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245" w:tblpY="-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869"/>
        <w:gridCol w:w="932"/>
      </w:tblGrid>
      <w:tr w:rsidR="00477DAE" w:rsidRPr="00390DE3" w14:paraId="3B1B5A42" w14:textId="77777777" w:rsidTr="00334A90">
        <w:trPr>
          <w:trHeight w:hRule="exact" w:val="476"/>
        </w:trPr>
        <w:tc>
          <w:tcPr>
            <w:tcW w:w="2713" w:type="dxa"/>
            <w:gridSpan w:val="3"/>
            <w:shd w:val="clear" w:color="auto" w:fill="auto"/>
          </w:tcPr>
          <w:p w14:paraId="5CA18294" w14:textId="77777777" w:rsidR="00477DAE" w:rsidRPr="00390DE3" w:rsidRDefault="00477DAE" w:rsidP="00334A90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Referencia documento</w:t>
            </w:r>
          </w:p>
        </w:tc>
      </w:tr>
      <w:tr w:rsidR="00477DAE" w:rsidRPr="00390DE3" w14:paraId="668F03A3" w14:textId="77777777" w:rsidTr="00334A90">
        <w:trPr>
          <w:trHeight w:hRule="exact" w:val="482"/>
        </w:trPr>
        <w:tc>
          <w:tcPr>
            <w:tcW w:w="912" w:type="dxa"/>
            <w:shd w:val="clear" w:color="auto" w:fill="auto"/>
          </w:tcPr>
          <w:p w14:paraId="23625E6F" w14:textId="77777777" w:rsidR="00477DAE" w:rsidRPr="00390DE3" w:rsidRDefault="00477DAE" w:rsidP="00334A90">
            <w:pPr>
              <w:jc w:val="center"/>
              <w:rPr>
                <w:sz w:val="16"/>
                <w:szCs w:val="16"/>
                <w:lang w:val="es-ES"/>
              </w:rPr>
            </w:pPr>
            <w:r w:rsidRPr="00390DE3">
              <w:rPr>
                <w:sz w:val="16"/>
                <w:szCs w:val="16"/>
                <w:lang w:val="es-ES"/>
              </w:rPr>
              <w:t>Serie</w:t>
            </w:r>
          </w:p>
        </w:tc>
        <w:tc>
          <w:tcPr>
            <w:tcW w:w="869" w:type="dxa"/>
            <w:shd w:val="clear" w:color="auto" w:fill="auto"/>
          </w:tcPr>
          <w:p w14:paraId="0FCD949B" w14:textId="77777777" w:rsidR="00477DAE" w:rsidRPr="00390DE3" w:rsidRDefault="00477DAE" w:rsidP="00334A90">
            <w:pPr>
              <w:jc w:val="center"/>
              <w:rPr>
                <w:sz w:val="16"/>
                <w:szCs w:val="16"/>
                <w:lang w:val="es-ES"/>
              </w:rPr>
            </w:pPr>
            <w:r w:rsidRPr="00390DE3">
              <w:rPr>
                <w:sz w:val="16"/>
                <w:szCs w:val="16"/>
                <w:lang w:val="es-ES"/>
              </w:rPr>
              <w:t>Número</w:t>
            </w:r>
          </w:p>
        </w:tc>
        <w:tc>
          <w:tcPr>
            <w:tcW w:w="932" w:type="dxa"/>
            <w:shd w:val="clear" w:color="auto" w:fill="auto"/>
          </w:tcPr>
          <w:p w14:paraId="5CCAAE56" w14:textId="77777777" w:rsidR="00477DAE" w:rsidRPr="00390DE3" w:rsidRDefault="00477DAE" w:rsidP="00334A90">
            <w:pPr>
              <w:jc w:val="center"/>
              <w:rPr>
                <w:sz w:val="16"/>
                <w:szCs w:val="16"/>
                <w:lang w:val="es-ES"/>
              </w:rPr>
            </w:pPr>
            <w:r w:rsidRPr="00390DE3">
              <w:rPr>
                <w:sz w:val="16"/>
                <w:szCs w:val="16"/>
                <w:lang w:val="es-ES"/>
              </w:rPr>
              <w:t>Ejercicio</w:t>
            </w:r>
          </w:p>
        </w:tc>
      </w:tr>
      <w:tr w:rsidR="00477DAE" w:rsidRPr="00390DE3" w14:paraId="7CD02263" w14:textId="77777777" w:rsidTr="00334A90">
        <w:trPr>
          <w:trHeight w:hRule="exact" w:val="564"/>
        </w:trPr>
        <w:tc>
          <w:tcPr>
            <w:tcW w:w="912" w:type="dxa"/>
            <w:shd w:val="clear" w:color="auto" w:fill="auto"/>
          </w:tcPr>
          <w:p w14:paraId="178B81B9" w14:textId="77777777" w:rsidR="00477DAE" w:rsidRPr="00390DE3" w:rsidRDefault="00477DAE" w:rsidP="00334A90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69" w:type="dxa"/>
            <w:shd w:val="clear" w:color="auto" w:fill="auto"/>
          </w:tcPr>
          <w:p w14:paraId="5DFC5332" w14:textId="77777777" w:rsidR="00477DAE" w:rsidRPr="00390DE3" w:rsidRDefault="00477DAE" w:rsidP="00334A90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14:paraId="34109FD3" w14:textId="77777777" w:rsidR="00477DAE" w:rsidRPr="00390DE3" w:rsidRDefault="00477DAE" w:rsidP="00334A90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11" w:tblpY="-293"/>
        <w:tblW w:w="0" w:type="auto"/>
        <w:tblLook w:val="04A0" w:firstRow="1" w:lastRow="0" w:firstColumn="1" w:lastColumn="0" w:noHBand="0" w:noVBand="1"/>
      </w:tblPr>
      <w:tblGrid>
        <w:gridCol w:w="4491"/>
      </w:tblGrid>
      <w:tr w:rsidR="00AA435B" w14:paraId="62F49BC8" w14:textId="77777777" w:rsidTr="00894FB5">
        <w:trPr>
          <w:trHeight w:val="558"/>
        </w:trPr>
        <w:tc>
          <w:tcPr>
            <w:tcW w:w="4491" w:type="dxa"/>
            <w:shd w:val="clear" w:color="auto" w:fill="D9D9D9" w:themeFill="background1" w:themeFillShade="D9"/>
          </w:tcPr>
          <w:p w14:paraId="2371E1EA" w14:textId="6DFF812D" w:rsidR="00C829AE" w:rsidRPr="004651C7" w:rsidRDefault="00AA435B" w:rsidP="004651C7">
            <w:pPr>
              <w:spacing w:line="240" w:lineRule="auto"/>
              <w:jc w:val="center"/>
              <w:rPr>
                <w:rFonts w:asciiTheme="majorHAnsi" w:hAnsiTheme="majorHAnsi"/>
                <w:b/>
                <w:sz w:val="32"/>
                <w:lang w:val="es-ES"/>
              </w:rPr>
            </w:pPr>
            <w:r w:rsidRPr="0004487B">
              <w:rPr>
                <w:rFonts w:asciiTheme="majorHAnsi" w:hAnsiTheme="majorHAnsi"/>
                <w:b/>
                <w:sz w:val="32"/>
                <w:lang w:val="es-ES"/>
              </w:rPr>
              <w:t>LIQUIDACIÓN DE GASTO</w:t>
            </w:r>
          </w:p>
        </w:tc>
      </w:tr>
    </w:tbl>
    <w:p w14:paraId="06B54AE8" w14:textId="4A5A2203" w:rsidR="00334A90" w:rsidRDefault="00334A90" w:rsidP="00621FE5">
      <w:pPr>
        <w:pStyle w:val="Sinespaciado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</w:p>
    <w:p w14:paraId="74076BA9" w14:textId="77777777" w:rsidR="00334A90" w:rsidRDefault="00334A90" w:rsidP="00621FE5">
      <w:pPr>
        <w:pStyle w:val="Sinespaciado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</w:p>
    <w:p w14:paraId="2D5F6929" w14:textId="7E8FE17C" w:rsidR="00D12D01" w:rsidRDefault="00D12D01" w:rsidP="00621FE5">
      <w:pPr>
        <w:pStyle w:val="Sinespaciado"/>
        <w:jc w:val="center"/>
        <w:rPr>
          <w:rFonts w:ascii="Arial Narrow" w:hAnsi="Arial Narrow" w:cs="Calibri"/>
          <w:b/>
          <w:sz w:val="24"/>
          <w:szCs w:val="22"/>
          <w:lang w:val="es-ES"/>
        </w:rPr>
      </w:pPr>
      <w:r w:rsidRPr="00F66F9C">
        <w:rPr>
          <w:rFonts w:ascii="Arial Narrow" w:hAnsi="Arial Narrow" w:cs="Calibri"/>
          <w:b/>
          <w:sz w:val="32"/>
          <w:szCs w:val="22"/>
          <w:lang w:val="es-ES"/>
        </w:rPr>
        <w:t>SOLICITANTE</w:t>
      </w:r>
      <w:r w:rsidRPr="00F66F9C">
        <w:rPr>
          <w:rFonts w:ascii="Arial Narrow" w:hAnsi="Arial Narrow" w:cs="Calibri"/>
          <w:b/>
          <w:sz w:val="24"/>
          <w:szCs w:val="22"/>
          <w:lang w:val="es-ES"/>
        </w:rPr>
        <w:t xml:space="preserve"> </w:t>
      </w:r>
    </w:p>
    <w:p w14:paraId="70CA3BC5" w14:textId="6061DC4E" w:rsidR="00A942F4" w:rsidRPr="00A942F4" w:rsidRDefault="00A942F4" w:rsidP="00621FE5">
      <w:pPr>
        <w:pStyle w:val="Sinespaciado"/>
        <w:jc w:val="center"/>
        <w:rPr>
          <w:rFonts w:ascii="Arial Narrow" w:hAnsi="Arial Narrow" w:cs="Calibri"/>
          <w:sz w:val="16"/>
          <w:szCs w:val="18"/>
          <w:lang w:val="es-ES"/>
        </w:rPr>
      </w:pPr>
      <w:r w:rsidRPr="00A942F4">
        <w:rPr>
          <w:rFonts w:ascii="Arial Narrow" w:hAnsi="Arial Narrow" w:cs="Calibri"/>
          <w:sz w:val="20"/>
          <w:szCs w:val="22"/>
          <w:lang w:val="es-ES"/>
        </w:rPr>
        <w:t>(</w:t>
      </w:r>
      <w:r>
        <w:rPr>
          <w:rFonts w:ascii="Arial Narrow" w:hAnsi="Arial Narrow" w:cs="Calibri"/>
          <w:sz w:val="20"/>
          <w:szCs w:val="22"/>
          <w:lang w:val="es-ES"/>
        </w:rPr>
        <w:t>S</w:t>
      </w:r>
      <w:r w:rsidRPr="00A942F4">
        <w:rPr>
          <w:rFonts w:ascii="Arial Narrow" w:hAnsi="Arial Narrow" w:cs="Calibri"/>
          <w:sz w:val="20"/>
          <w:szCs w:val="22"/>
          <w:lang w:val="es-ES"/>
        </w:rPr>
        <w:t>i es la primera vez que tiene una relación con IDIVAL deberá cumplimentar la ficha de terceros)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1418"/>
        <w:gridCol w:w="2551"/>
      </w:tblGrid>
      <w:tr w:rsidR="00477DAE" w:rsidRPr="00914E42" w14:paraId="4AE229D3" w14:textId="77777777" w:rsidTr="00F66F9C">
        <w:tc>
          <w:tcPr>
            <w:tcW w:w="1276" w:type="dxa"/>
            <w:shd w:val="clear" w:color="auto" w:fill="auto"/>
            <w:vAlign w:val="center"/>
          </w:tcPr>
          <w:p w14:paraId="40521712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4BEAD4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C7FF7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B9A37F2" w14:textId="4B2CB288" w:rsidR="00477DAE" w:rsidRDefault="00477DAE" w:rsidP="00477DAE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</w:t>
            </w: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solicitud</w:t>
            </w:r>
          </w:p>
          <w:p w14:paraId="50DA6B80" w14:textId="77777777" w:rsidR="00477DAE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665AF7D2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477DAE" w:rsidRPr="00914E42" w14:paraId="57080584" w14:textId="77777777" w:rsidTr="00F66F9C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616B6B20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F9A4E8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3842E8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0B55198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477DAE" w:rsidRPr="00914E42" w14:paraId="45CC2FBA" w14:textId="77777777" w:rsidTr="00F66F9C">
        <w:trPr>
          <w:trHeight w:val="284"/>
        </w:trPr>
        <w:tc>
          <w:tcPr>
            <w:tcW w:w="7230" w:type="dxa"/>
            <w:gridSpan w:val="3"/>
            <w:shd w:val="clear" w:color="auto" w:fill="auto"/>
            <w:vAlign w:val="center"/>
          </w:tcPr>
          <w:p w14:paraId="176E6745" w14:textId="6D567548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Trabajador contratado por IDIVAL </w:t>
            </w:r>
            <w:proofErr w:type="gramStart"/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Si</w:t>
            </w:r>
            <w:r w:rsidR="00F66F9C">
              <w:rPr>
                <w:rFonts w:ascii="Arial Narrow" w:hAnsi="Arial Narrow" w:cs="Calibri"/>
                <w:sz w:val="18"/>
                <w:szCs w:val="18"/>
                <w:lang w:val="es-ES"/>
              </w:rPr>
              <w:t>.</w:t>
            </w: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…</w:t>
            </w:r>
            <w:proofErr w:type="gramEnd"/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. No…</w:t>
            </w:r>
            <w:r w:rsidR="00F66F9C">
              <w:rPr>
                <w:rFonts w:ascii="Arial Narrow" w:hAnsi="Arial Narrow" w:cs="Calibri"/>
                <w:sz w:val="18"/>
                <w:szCs w:val="18"/>
                <w:lang w:val="es-ES"/>
              </w:rPr>
              <w:t>…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883DD44" w14:textId="3994AAEF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69C875DD" w14:textId="77777777" w:rsidR="00D12D01" w:rsidRPr="009157BC" w:rsidRDefault="00D12D01" w:rsidP="00D12D01">
      <w:pPr>
        <w:pStyle w:val="Sinespaciado"/>
        <w:rPr>
          <w:rFonts w:ascii="Arial Narrow" w:hAnsi="Arial Narrow" w:cs="Calibri"/>
          <w:b/>
          <w:szCs w:val="22"/>
          <w:lang w:val="es-ES"/>
        </w:rPr>
      </w:pPr>
    </w:p>
    <w:p w14:paraId="4A5E821E" w14:textId="78753FB9" w:rsidR="00D12D01" w:rsidRPr="00914E42" w:rsidRDefault="0068244D" w:rsidP="00A942F4">
      <w:pPr>
        <w:pStyle w:val="Sinespaciado"/>
        <w:ind w:left="1416" w:firstLine="708"/>
        <w:jc w:val="center"/>
        <w:rPr>
          <w:rFonts w:ascii="Arial Narrow" w:hAnsi="Arial Narrow" w:cs="Calibri"/>
          <w:b/>
          <w:szCs w:val="22"/>
          <w:lang w:val="es-ES"/>
        </w:rPr>
      </w:pPr>
      <w:r w:rsidRPr="00A942F4">
        <w:rPr>
          <w:rFonts w:ascii="Arial Narrow" w:hAnsi="Arial Narrow" w:cs="Calibri"/>
          <w:b/>
          <w:sz w:val="32"/>
          <w:szCs w:val="22"/>
          <w:lang w:val="es-ES"/>
        </w:rPr>
        <w:t>DETALLE DEL GASTO</w:t>
      </w:r>
      <w:r w:rsidR="00A942F4">
        <w:rPr>
          <w:rFonts w:ascii="Arial Narrow" w:hAnsi="Arial Narrow" w:cs="Calibri"/>
          <w:b/>
          <w:sz w:val="32"/>
          <w:szCs w:val="22"/>
          <w:lang w:val="es-ES"/>
        </w:rPr>
        <w:tab/>
      </w:r>
      <w:r w:rsidR="002D4265" w:rsidRPr="002D4265">
        <w:rPr>
          <w:rFonts w:ascii="Arial Narrow" w:hAnsi="Arial Narrow" w:cs="Calibri"/>
          <w:sz w:val="20"/>
          <w:szCs w:val="22"/>
          <w:lang w:val="es-ES"/>
        </w:rPr>
        <w:t>(aportar justificantes</w:t>
      </w:r>
      <w:r w:rsidR="002D4265">
        <w:rPr>
          <w:rFonts w:ascii="Arial Narrow" w:hAnsi="Arial Narrow" w:cs="Calibri"/>
          <w:sz w:val="20"/>
          <w:szCs w:val="22"/>
          <w:lang w:val="es-ES"/>
        </w:rPr>
        <w:t xml:space="preserve"> a nombre de IDIVAL</w:t>
      </w:r>
      <w:r w:rsidR="002D4265" w:rsidRPr="002D4265">
        <w:rPr>
          <w:rFonts w:ascii="Arial Narrow" w:hAnsi="Arial Narrow" w:cs="Calibri"/>
          <w:sz w:val="20"/>
          <w:szCs w:val="22"/>
          <w:lang w:val="es-ES"/>
        </w:rPr>
        <w:t>)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851"/>
        <w:gridCol w:w="1559"/>
        <w:gridCol w:w="992"/>
        <w:gridCol w:w="425"/>
        <w:gridCol w:w="1134"/>
      </w:tblGrid>
      <w:tr w:rsidR="00477DAE" w:rsidRPr="00914E42" w14:paraId="55BE9334" w14:textId="77777777" w:rsidTr="00477DAE">
        <w:trPr>
          <w:trHeight w:hRule="exact" w:val="479"/>
        </w:trPr>
        <w:tc>
          <w:tcPr>
            <w:tcW w:w="1560" w:type="dxa"/>
            <w:shd w:val="clear" w:color="auto" w:fill="auto"/>
            <w:vAlign w:val="center"/>
          </w:tcPr>
          <w:p w14:paraId="26B282C8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Tipo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4FE9E1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6061B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Presenta</w:t>
            </w:r>
          </w:p>
          <w:p w14:paraId="7B74F479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proofErr w:type="spellStart"/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Justific</w:t>
            </w:r>
            <w:proofErr w:type="spellEnd"/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3CEC6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Número</w:t>
            </w:r>
          </w:p>
          <w:p w14:paraId="68B075B1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unidades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FF97E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Precio</w:t>
            </w:r>
          </w:p>
          <w:p w14:paraId="183329B9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D4549A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Total</w:t>
            </w:r>
          </w:p>
        </w:tc>
      </w:tr>
      <w:tr w:rsidR="00477DAE" w:rsidRPr="00914E42" w14:paraId="2D9AF297" w14:textId="77777777" w:rsidTr="00477DAE">
        <w:trPr>
          <w:trHeight w:hRule="exact" w:val="2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B220417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Locomoción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03A3CC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Transporte propio (kilometraje)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A9992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A24FBB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proofErr w:type="spellStart"/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Kms</w:t>
            </w:r>
            <w:proofErr w:type="spellEnd"/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97CAB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0,19 €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908DC0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477DAE" w:rsidRPr="00914E42" w14:paraId="653A9679" w14:textId="77777777" w:rsidTr="00477DAE">
        <w:trPr>
          <w:trHeight w:hRule="exact"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2C595DA7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B6A9E7D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Aparcamiento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7D018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06ED33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C6BE7B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C863F64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477DAE" w:rsidRPr="00914E42" w14:paraId="2924E413" w14:textId="77777777" w:rsidTr="00477DAE">
        <w:trPr>
          <w:trHeight w:hRule="exact"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13AB942D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602B42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Peaje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043F6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FBF423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D185EF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0BE388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477DAE" w:rsidRPr="00914E42" w14:paraId="2A2E6DE6" w14:textId="77777777" w:rsidTr="00477DAE">
        <w:trPr>
          <w:trHeight w:hRule="exact"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074E7690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2714A1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Transporte público (avión, tren, taxi, etc.)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0A185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10A1D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DC71E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F2C8671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477DAE" w:rsidRPr="00914E42" w14:paraId="2F4C3214" w14:textId="77777777" w:rsidTr="00477DAE">
        <w:trPr>
          <w:trHeight w:hRule="exact" w:val="2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23AEA05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Manutención y estancia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309703" w14:textId="7FE23A10" w:rsidR="00477DAE" w:rsidRPr="00914E42" w:rsidRDefault="00477DAE" w:rsidP="00F66F9C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Manutención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4268F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B8194F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FD1FA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173B56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477DAE" w:rsidRPr="00914E42" w14:paraId="3F2989C0" w14:textId="77777777" w:rsidTr="00477DAE">
        <w:trPr>
          <w:trHeight w:hRule="exact"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1929E908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DDA17C" w14:textId="5E7892B8" w:rsidR="00477DAE" w:rsidRPr="00914E42" w:rsidRDefault="001070FB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Hotel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05CA3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1ED034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261F72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916056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477DAE" w:rsidRPr="00914E42" w14:paraId="5D6DAECA" w14:textId="77777777" w:rsidTr="00477DAE">
        <w:trPr>
          <w:trHeight w:hRule="exact" w:val="2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79661AB" w14:textId="1A8EAF14" w:rsidR="00477DAE" w:rsidRPr="00914E42" w:rsidRDefault="002D4265" w:rsidP="002D426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Otros g</w:t>
            </w:r>
            <w:r w:rsidR="00477DAE"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astos</w:t>
            </w:r>
            <w:r w:rsidR="00477DAE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soportados con justificantes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2DAB93" w14:textId="23F22F58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87F2A4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745F97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3C772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8744F8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477DAE" w:rsidRPr="00914E42" w14:paraId="0A0E9667" w14:textId="77777777" w:rsidTr="00477DAE">
        <w:trPr>
          <w:trHeight w:hRule="exact"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53D76D46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87F3DE" w14:textId="24F69D03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1FECD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B8DEAF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439BBE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8BA9C64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477DAE" w:rsidRPr="00914E42" w14:paraId="6F52A0CA" w14:textId="77777777" w:rsidTr="00477DAE">
        <w:trPr>
          <w:trHeight w:hRule="exact"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6CAC9A5F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AB2E1E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11E64E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BD0572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86A85A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F5588B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€</w:t>
            </w:r>
          </w:p>
        </w:tc>
      </w:tr>
      <w:tr w:rsidR="00D12D01" w:rsidRPr="00914E42" w14:paraId="41907C46" w14:textId="77777777" w:rsidTr="00621FE5">
        <w:trPr>
          <w:trHeight w:hRule="exact" w:val="227"/>
        </w:trPr>
        <w:tc>
          <w:tcPr>
            <w:tcW w:w="8647" w:type="dxa"/>
            <w:gridSpan w:val="6"/>
            <w:shd w:val="clear" w:color="auto" w:fill="auto"/>
            <w:vAlign w:val="center"/>
          </w:tcPr>
          <w:p w14:paraId="4FEF4C7C" w14:textId="77777777" w:rsidR="00D12D01" w:rsidRPr="009808DF" w:rsidRDefault="00D12D01" w:rsidP="00621FE5">
            <w:pPr>
              <w:pStyle w:val="Sinespaciado"/>
              <w:jc w:val="right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9808DF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IMPORTE 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6087D" w14:textId="77777777" w:rsidR="00D12D01" w:rsidRPr="009808DF" w:rsidRDefault="00D12D01" w:rsidP="00621FE5">
            <w:pPr>
              <w:pStyle w:val="Sinespaciado"/>
              <w:jc w:val="right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9808DF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€</w:t>
            </w:r>
          </w:p>
        </w:tc>
      </w:tr>
    </w:tbl>
    <w:p w14:paraId="5EFC739A" w14:textId="77777777" w:rsidR="00D12D01" w:rsidRPr="009157BC" w:rsidRDefault="00D12D01" w:rsidP="00D12D01">
      <w:pPr>
        <w:pStyle w:val="Sinespaciado"/>
        <w:rPr>
          <w:rFonts w:ascii="Arial Narrow" w:hAnsi="Arial Narrow" w:cs="Calibri"/>
          <w:b/>
          <w:szCs w:val="22"/>
          <w:lang w:val="es-ES"/>
        </w:rPr>
      </w:pPr>
    </w:p>
    <w:p w14:paraId="15EBC38C" w14:textId="1EC0D5C9" w:rsidR="00D12D01" w:rsidRPr="006F661E" w:rsidRDefault="006F661E" w:rsidP="006F661E">
      <w:pPr>
        <w:pStyle w:val="Sinespaciado"/>
        <w:jc w:val="center"/>
        <w:rPr>
          <w:rFonts w:ascii="Arial Narrow" w:hAnsi="Arial Narrow" w:cs="Calibri"/>
          <w:b/>
          <w:sz w:val="24"/>
          <w:szCs w:val="22"/>
          <w:lang w:val="es-ES"/>
        </w:rPr>
      </w:pPr>
      <w:r w:rsidRPr="006F661E">
        <w:rPr>
          <w:rFonts w:ascii="Arial Narrow" w:hAnsi="Arial Narrow" w:cs="Calibri"/>
          <w:b/>
          <w:sz w:val="32"/>
          <w:szCs w:val="22"/>
          <w:lang w:val="es-ES"/>
        </w:rPr>
        <w:t>DESCRIPCIÓN DEL GASTO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D12D01" w:rsidRPr="00914E42" w14:paraId="0A144C7B" w14:textId="77777777" w:rsidTr="00334A90">
        <w:trPr>
          <w:trHeight w:val="696"/>
        </w:trPr>
        <w:tc>
          <w:tcPr>
            <w:tcW w:w="9781" w:type="dxa"/>
            <w:shd w:val="clear" w:color="auto" w:fill="auto"/>
          </w:tcPr>
          <w:p w14:paraId="082EE503" w14:textId="77777777" w:rsidR="00D12D01" w:rsidRPr="00914E42" w:rsidRDefault="00D12D01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47C6BA7D" w14:textId="77777777" w:rsidR="00D12D01" w:rsidRDefault="00D12D01" w:rsidP="00D12D01">
      <w:pPr>
        <w:pStyle w:val="Sinespaciado"/>
        <w:rPr>
          <w:rFonts w:ascii="Arial Narrow" w:hAnsi="Arial Narrow" w:cs="Calibri"/>
          <w:sz w:val="18"/>
          <w:szCs w:val="18"/>
          <w:lang w:val="es-ES"/>
        </w:rPr>
      </w:pPr>
    </w:p>
    <w:p w14:paraId="2DED22E8" w14:textId="2A4726C7" w:rsidR="00D12D01" w:rsidRPr="006F661E" w:rsidRDefault="00D12D01" w:rsidP="00621FE5">
      <w:pPr>
        <w:pStyle w:val="Sinespaciado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  <w:r w:rsidRPr="006F661E">
        <w:rPr>
          <w:rFonts w:ascii="Arial Narrow" w:hAnsi="Arial Narrow" w:cs="Calibri"/>
          <w:b/>
          <w:sz w:val="32"/>
          <w:szCs w:val="22"/>
          <w:lang w:val="es-ES"/>
        </w:rPr>
        <w:t>PR</w:t>
      </w:r>
      <w:r w:rsidR="006F661E" w:rsidRPr="006F661E">
        <w:rPr>
          <w:rFonts w:ascii="Arial Narrow" w:hAnsi="Arial Narrow" w:cs="Calibri"/>
          <w:b/>
          <w:sz w:val="32"/>
          <w:szCs w:val="22"/>
          <w:lang w:val="es-ES"/>
        </w:rPr>
        <w:t>OYECTO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3260"/>
        <w:gridCol w:w="1559"/>
        <w:gridCol w:w="3686"/>
      </w:tblGrid>
      <w:tr w:rsidR="00D12D01" w:rsidRPr="00914E42" w14:paraId="7F578C91" w14:textId="77777777" w:rsidTr="002A2022">
        <w:trPr>
          <w:trHeight w:val="227"/>
        </w:trPr>
        <w:tc>
          <w:tcPr>
            <w:tcW w:w="1844" w:type="dxa"/>
            <w:shd w:val="clear" w:color="auto" w:fill="auto"/>
            <w:vAlign w:val="center"/>
          </w:tcPr>
          <w:p w14:paraId="7D60DB6B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Código proyecto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CEA078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Título Proyecto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EED42B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Código cuenta/partida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4E2E6B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Denominación cuenta/partida</w:t>
            </w:r>
          </w:p>
        </w:tc>
      </w:tr>
      <w:tr w:rsidR="00D12D01" w:rsidRPr="00914E42" w14:paraId="4697A6A7" w14:textId="77777777" w:rsidTr="002A2022">
        <w:trPr>
          <w:trHeight w:val="284"/>
        </w:trPr>
        <w:tc>
          <w:tcPr>
            <w:tcW w:w="1844" w:type="dxa"/>
            <w:shd w:val="clear" w:color="auto" w:fill="auto"/>
            <w:vAlign w:val="center"/>
          </w:tcPr>
          <w:p w14:paraId="5CB8A4BD" w14:textId="77777777" w:rsidR="00D12D01" w:rsidRPr="00914E42" w:rsidRDefault="00D12D01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2C0C58" w14:textId="77777777" w:rsidR="00D12D01" w:rsidRDefault="00D12D01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4C85AB73" w14:textId="77777777" w:rsidR="00334A90" w:rsidRDefault="00334A90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3294CF7C" w14:textId="77777777" w:rsidR="00B74254" w:rsidRPr="00914E42" w:rsidRDefault="00B74254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E8A64F" w14:textId="77777777" w:rsidR="00D12D01" w:rsidRPr="00914E42" w:rsidRDefault="00D12D01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540EB82" w14:textId="77777777" w:rsidR="00D12D01" w:rsidRPr="00914E42" w:rsidRDefault="00D12D01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42E138FF" w14:textId="77777777" w:rsidR="00D12D01" w:rsidRPr="00914E42" w:rsidRDefault="00D12D01" w:rsidP="00D12D01">
      <w:pPr>
        <w:pStyle w:val="Sinespaciado"/>
        <w:rPr>
          <w:rFonts w:ascii="Arial Narrow" w:hAnsi="Arial Narrow" w:cs="Calibri"/>
          <w:b/>
          <w:szCs w:val="22"/>
          <w:lang w:val="es-ES"/>
        </w:rPr>
      </w:pPr>
    </w:p>
    <w:p w14:paraId="555470CB" w14:textId="470A188F" w:rsidR="00D12D01" w:rsidRPr="00B00DDD" w:rsidRDefault="00B00DDD" w:rsidP="00621FE5">
      <w:pPr>
        <w:pStyle w:val="Sinespaciado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  <w:r w:rsidRPr="00B00DDD">
        <w:rPr>
          <w:rFonts w:ascii="Arial Narrow" w:hAnsi="Arial Narrow" w:cs="Calibri"/>
          <w:b/>
          <w:sz w:val="32"/>
          <w:szCs w:val="22"/>
          <w:lang w:val="es-ES"/>
        </w:rPr>
        <w:t>FIRMAS</w:t>
      </w:r>
    </w:p>
    <w:tbl>
      <w:tblPr>
        <w:tblW w:w="9781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850"/>
        <w:gridCol w:w="3827"/>
      </w:tblGrid>
      <w:tr w:rsidR="00D12D01" w:rsidRPr="00914E42" w14:paraId="35175C7E" w14:textId="77777777" w:rsidTr="00F66F9C">
        <w:trPr>
          <w:trHeight w:val="227"/>
        </w:trPr>
        <w:tc>
          <w:tcPr>
            <w:tcW w:w="510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77F3A4" w14:textId="7A707374" w:rsidR="00D12D01" w:rsidRPr="00E55924" w:rsidRDefault="00B00DDD" w:rsidP="00621FE5">
            <w:pPr>
              <w:pStyle w:val="Sinespaciado"/>
              <w:jc w:val="center"/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Solicitud </w:t>
            </w:r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Responsable del Proyecto</w:t>
            </w:r>
          </w:p>
        </w:tc>
        <w:tc>
          <w:tcPr>
            <w:tcW w:w="467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CA9087" w14:textId="60AE27C3" w:rsidR="00D12D01" w:rsidRPr="00E55924" w:rsidRDefault="00B00DDD" w:rsidP="00621FE5">
            <w:pPr>
              <w:pStyle w:val="Sinespaciado"/>
              <w:jc w:val="center"/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Validación por </w:t>
            </w:r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Técnico de </w:t>
            </w:r>
            <w:r w:rsidR="00D12D01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Á</w:t>
            </w:r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rea</w:t>
            </w:r>
          </w:p>
        </w:tc>
      </w:tr>
      <w:tr w:rsidR="00D12D01" w:rsidRPr="00914E42" w14:paraId="78F90CC8" w14:textId="77777777" w:rsidTr="00F66F9C">
        <w:trPr>
          <w:trHeight w:val="28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1242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D4891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5AD4D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E65FE1" w14:textId="77777777" w:rsidR="00F66F9C" w:rsidRPr="00914E42" w:rsidRDefault="00F66F9C" w:rsidP="00F66F9C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6E1D83BF" w14:textId="77777777" w:rsidTr="00F66F9C">
        <w:trPr>
          <w:trHeight w:val="28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50E4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67F473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9AD67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1E2927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31FABDC7" w14:textId="77777777" w:rsidTr="00F66F9C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43AA2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A499F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59C71A79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464F7943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71EBC8FE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AA750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E2AC4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6E1B7259" w14:textId="77777777" w:rsidR="00F66F9C" w:rsidRDefault="00F66F9C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2DFEB5AC" w14:textId="77777777" w:rsidR="00F66F9C" w:rsidRDefault="00F66F9C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1F8C4C32" w14:textId="77777777" w:rsidR="00F66F9C" w:rsidRDefault="00F66F9C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4B41AF9B" w14:textId="77777777" w:rsidR="00F66F9C" w:rsidRPr="00914E42" w:rsidRDefault="00F66F9C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1300CCA8" w14:textId="77777777" w:rsidTr="00F66F9C">
        <w:trPr>
          <w:trHeight w:val="227"/>
        </w:trPr>
        <w:tc>
          <w:tcPr>
            <w:tcW w:w="510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4F476B" w14:textId="68B506CA" w:rsidR="00D12D01" w:rsidRPr="00E55924" w:rsidRDefault="00B00DDD" w:rsidP="00B00DDD">
            <w:pPr>
              <w:pStyle w:val="Sinespaciado"/>
              <w:jc w:val="center"/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Verificación </w:t>
            </w:r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Coordinador de Gestión</w:t>
            </w:r>
          </w:p>
        </w:tc>
        <w:tc>
          <w:tcPr>
            <w:tcW w:w="467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73C2B1" w14:textId="30633355" w:rsidR="00D12D01" w:rsidRPr="00E55924" w:rsidRDefault="00B00DDD" w:rsidP="00621FE5">
            <w:pPr>
              <w:pStyle w:val="Sinespaciado"/>
              <w:jc w:val="center"/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AUTORIZACIÓN</w:t>
            </w:r>
            <w:r w:rsidR="002A2022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 </w:t>
            </w:r>
            <w:proofErr w:type="gramStart"/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Director</w:t>
            </w:r>
            <w:proofErr w:type="gramEnd"/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 de Gestión</w:t>
            </w:r>
          </w:p>
        </w:tc>
      </w:tr>
      <w:tr w:rsidR="00D12D01" w:rsidRPr="00914E42" w14:paraId="15E94D2D" w14:textId="77777777" w:rsidTr="00F66F9C">
        <w:trPr>
          <w:trHeight w:val="28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80008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E5F2D2" w14:textId="0569B4E3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139CF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373AC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Francisco Galo Peralta Fernández</w:t>
            </w:r>
          </w:p>
        </w:tc>
      </w:tr>
      <w:tr w:rsidR="00D12D01" w:rsidRPr="00914E42" w14:paraId="28525A80" w14:textId="77777777" w:rsidTr="00F66F9C">
        <w:trPr>
          <w:trHeight w:val="28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279F6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D9833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4C175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0E72AE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31297319" w14:textId="77777777" w:rsidTr="00F66F9C">
        <w:trPr>
          <w:trHeight w:val="567"/>
        </w:trPr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69971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D19860D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88041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D9D2E27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120087A1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395FEFE6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30831E2D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26FB35DA" w14:textId="7B4D95CD" w:rsidR="00E506B1" w:rsidRDefault="00E506B1" w:rsidP="00C53423">
      <w:pPr>
        <w:rPr>
          <w:lang w:val="es-ES"/>
        </w:rPr>
      </w:pPr>
    </w:p>
    <w:p w14:paraId="20829A05" w14:textId="5076BC0F" w:rsidR="003846FF" w:rsidRPr="003846FF" w:rsidRDefault="00B74254" w:rsidP="003846FF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Instrucciones de gasto</w:t>
      </w:r>
      <w:r w:rsidRPr="003D7D19">
        <w:rPr>
          <w:rFonts w:asciiTheme="majorHAnsi" w:hAnsiTheme="majorHAnsi"/>
          <w:b/>
        </w:rPr>
        <w:t xml:space="preserve">: </w:t>
      </w:r>
      <w:r w:rsidRPr="00B74254">
        <w:rPr>
          <w:rFonts w:asciiTheme="majorHAnsi" w:hAnsiTheme="majorHAnsi"/>
          <w:b/>
        </w:rPr>
        <w:t>l</w:t>
      </w:r>
      <w:r w:rsidR="003846FF" w:rsidRPr="00B74254">
        <w:rPr>
          <w:rFonts w:asciiTheme="majorHAnsi" w:hAnsiTheme="majorHAnsi"/>
          <w:b/>
        </w:rPr>
        <w:t>imitaciones de gasto en viajes, alojamiento y manutención</w:t>
      </w:r>
    </w:p>
    <w:tbl>
      <w:tblPr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7037"/>
      </w:tblGrid>
      <w:tr w:rsidR="003846FF" w:rsidRPr="005C2078" w14:paraId="29CD326A" w14:textId="77777777" w:rsidTr="003846FF">
        <w:trPr>
          <w:trHeight w:val="281"/>
        </w:trPr>
        <w:tc>
          <w:tcPr>
            <w:tcW w:w="2219" w:type="dxa"/>
            <w:shd w:val="clear" w:color="auto" w:fill="D9D9D9" w:themeFill="background1" w:themeFillShade="D9"/>
          </w:tcPr>
          <w:p w14:paraId="2DC2B610" w14:textId="0A9B6B58" w:rsidR="003846FF" w:rsidRPr="003846FF" w:rsidRDefault="00A43471" w:rsidP="004546C0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Tabla</w:t>
            </w:r>
            <w:r w:rsid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 xml:space="preserve"> 1</w:t>
            </w:r>
          </w:p>
        </w:tc>
        <w:tc>
          <w:tcPr>
            <w:tcW w:w="7037" w:type="dxa"/>
            <w:shd w:val="clear" w:color="auto" w:fill="D9D9D9" w:themeFill="background1" w:themeFillShade="D9"/>
          </w:tcPr>
          <w:p w14:paraId="21CF53C3" w14:textId="77777777" w:rsidR="003846FF" w:rsidRPr="003846FF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Cs w:val="20"/>
              </w:rPr>
              <w:t>Limitaciones de gasto</w:t>
            </w:r>
          </w:p>
        </w:tc>
      </w:tr>
      <w:tr w:rsidR="003846FF" w:rsidRPr="005C2078" w14:paraId="6EBEE854" w14:textId="77777777" w:rsidTr="003846FF">
        <w:trPr>
          <w:trHeight w:val="92"/>
        </w:trPr>
        <w:tc>
          <w:tcPr>
            <w:tcW w:w="2219" w:type="dxa"/>
            <w:shd w:val="clear" w:color="auto" w:fill="auto"/>
          </w:tcPr>
          <w:p w14:paraId="4013C66D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Personal*</w:t>
            </w:r>
          </w:p>
        </w:tc>
        <w:tc>
          <w:tcPr>
            <w:tcW w:w="7037" w:type="dxa"/>
            <w:shd w:val="clear" w:color="auto" w:fill="auto"/>
          </w:tcPr>
          <w:p w14:paraId="51B02D19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Personal dentro del equipo declarado en el proyecto de investigación o colaborador</w:t>
            </w:r>
          </w:p>
        </w:tc>
      </w:tr>
      <w:tr w:rsidR="003846FF" w:rsidRPr="005C2078" w14:paraId="7C443B41" w14:textId="77777777" w:rsidTr="003846FF">
        <w:trPr>
          <w:trHeight w:val="300"/>
        </w:trPr>
        <w:tc>
          <w:tcPr>
            <w:tcW w:w="2219" w:type="dxa"/>
            <w:shd w:val="clear" w:color="auto" w:fill="auto"/>
          </w:tcPr>
          <w:p w14:paraId="2CE3CCF6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Fechas del viaje</w:t>
            </w:r>
          </w:p>
        </w:tc>
        <w:tc>
          <w:tcPr>
            <w:tcW w:w="7037" w:type="dxa"/>
            <w:shd w:val="clear" w:color="auto" w:fill="auto"/>
          </w:tcPr>
          <w:p w14:paraId="3A3AC92B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Fechas del congreso/curso /workshop y hasta un día antes y un día después</w:t>
            </w:r>
          </w:p>
        </w:tc>
      </w:tr>
      <w:tr w:rsidR="003846FF" w:rsidRPr="005C2078" w14:paraId="56473464" w14:textId="77777777" w:rsidTr="003846FF">
        <w:trPr>
          <w:trHeight w:val="128"/>
        </w:trPr>
        <w:tc>
          <w:tcPr>
            <w:tcW w:w="2219" w:type="dxa"/>
            <w:shd w:val="clear" w:color="auto" w:fill="auto"/>
          </w:tcPr>
          <w:p w14:paraId="60A21523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Clase de transporte</w:t>
            </w:r>
          </w:p>
        </w:tc>
        <w:tc>
          <w:tcPr>
            <w:tcW w:w="7037" w:type="dxa"/>
            <w:shd w:val="clear" w:color="auto" w:fill="auto"/>
          </w:tcPr>
          <w:p w14:paraId="4511C88A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sz w:val="16"/>
                <w:szCs w:val="20"/>
                <w:u w:val="single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Sólo Clase Turista</w:t>
            </w:r>
          </w:p>
        </w:tc>
      </w:tr>
      <w:tr w:rsidR="003846FF" w:rsidRPr="005C2078" w14:paraId="1BDD2F6E" w14:textId="77777777" w:rsidTr="003846FF">
        <w:trPr>
          <w:trHeight w:val="355"/>
        </w:trPr>
        <w:tc>
          <w:tcPr>
            <w:tcW w:w="2219" w:type="dxa"/>
            <w:shd w:val="clear" w:color="auto" w:fill="auto"/>
          </w:tcPr>
          <w:p w14:paraId="04B1CD81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Pago por km (vehículo propio)</w:t>
            </w:r>
            <w:r w:rsidRPr="001B333C">
              <w:rPr>
                <w:rFonts w:ascii="Calibri" w:hAnsi="Calibri" w:cs="Arial"/>
                <w:b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7037" w:type="dxa"/>
            <w:shd w:val="clear" w:color="auto" w:fill="auto"/>
          </w:tcPr>
          <w:p w14:paraId="342573EE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0,19€/km. Identificar en el justificante matrícula del vehículo</w:t>
            </w:r>
          </w:p>
        </w:tc>
      </w:tr>
      <w:tr w:rsidR="003846FF" w:rsidRPr="005C2078" w14:paraId="25E650AD" w14:textId="77777777" w:rsidTr="003846FF">
        <w:trPr>
          <w:trHeight w:val="124"/>
        </w:trPr>
        <w:tc>
          <w:tcPr>
            <w:tcW w:w="2219" w:type="dxa"/>
            <w:shd w:val="clear" w:color="auto" w:fill="auto"/>
          </w:tcPr>
          <w:p w14:paraId="0F714AC2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Alojamiento (Hotel)</w:t>
            </w:r>
          </w:p>
        </w:tc>
        <w:tc>
          <w:tcPr>
            <w:tcW w:w="7037" w:type="dxa"/>
            <w:shd w:val="clear" w:color="auto" w:fill="auto"/>
          </w:tcPr>
          <w:p w14:paraId="084DA602" w14:textId="4DAE5851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Ver tabla 2</w:t>
            </w:r>
          </w:p>
        </w:tc>
      </w:tr>
      <w:tr w:rsidR="003846FF" w:rsidRPr="005C2078" w14:paraId="5277B94E" w14:textId="77777777" w:rsidTr="003846FF">
        <w:trPr>
          <w:trHeight w:val="124"/>
        </w:trPr>
        <w:tc>
          <w:tcPr>
            <w:tcW w:w="2219" w:type="dxa"/>
            <w:shd w:val="clear" w:color="auto" w:fill="auto"/>
          </w:tcPr>
          <w:p w14:paraId="0FB1CE4C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Manutención</w:t>
            </w:r>
          </w:p>
        </w:tc>
        <w:tc>
          <w:tcPr>
            <w:tcW w:w="7037" w:type="dxa"/>
            <w:shd w:val="clear" w:color="auto" w:fill="auto"/>
          </w:tcPr>
          <w:p w14:paraId="3343FE18" w14:textId="0C47682E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sz w:val="16"/>
                <w:szCs w:val="20"/>
                <w:u w:val="single"/>
              </w:rPr>
            </w:pPr>
            <w:r>
              <w:rPr>
                <w:rFonts w:ascii="Calibri" w:hAnsi="Calibri" w:cs="Arial"/>
                <w:sz w:val="16"/>
                <w:szCs w:val="20"/>
              </w:rPr>
              <w:t>Ver tabla 2</w:t>
            </w:r>
          </w:p>
        </w:tc>
      </w:tr>
      <w:tr w:rsidR="003846FF" w:rsidRPr="005C2078" w14:paraId="1B199D43" w14:textId="77777777" w:rsidTr="003846FF">
        <w:trPr>
          <w:trHeight w:val="856"/>
        </w:trPr>
        <w:tc>
          <w:tcPr>
            <w:tcW w:w="2219" w:type="dxa"/>
            <w:shd w:val="clear" w:color="auto" w:fill="auto"/>
          </w:tcPr>
          <w:p w14:paraId="560CD654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Justificación viaje</w:t>
            </w:r>
          </w:p>
        </w:tc>
        <w:tc>
          <w:tcPr>
            <w:tcW w:w="7037" w:type="dxa"/>
            <w:shd w:val="clear" w:color="auto" w:fill="auto"/>
          </w:tcPr>
          <w:p w14:paraId="45872B0F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 xml:space="preserve">Facturas </w:t>
            </w:r>
            <w:proofErr w:type="spellStart"/>
            <w:r w:rsidRPr="001B333C">
              <w:rPr>
                <w:rFonts w:ascii="Calibri" w:hAnsi="Calibri" w:cs="Arial"/>
                <w:sz w:val="16"/>
                <w:szCs w:val="20"/>
              </w:rPr>
              <w:t>ó</w:t>
            </w:r>
            <w:proofErr w:type="spellEnd"/>
            <w:r w:rsidRPr="001B333C">
              <w:rPr>
                <w:rFonts w:ascii="Calibri" w:hAnsi="Calibri" w:cs="Arial"/>
                <w:sz w:val="16"/>
                <w:szCs w:val="20"/>
              </w:rPr>
              <w:t xml:space="preserve"> Tiques en metro-taxi-autobús</w:t>
            </w:r>
            <w:r>
              <w:rPr>
                <w:rFonts w:ascii="Calibri" w:hAnsi="Calibri" w:cs="Arial"/>
                <w:sz w:val="16"/>
                <w:szCs w:val="20"/>
              </w:rPr>
              <w:t xml:space="preserve"> +</w:t>
            </w:r>
          </w:p>
          <w:p w14:paraId="6D8BB06B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+</w:t>
            </w:r>
          </w:p>
          <w:p w14:paraId="22FBEE23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Billetes</w:t>
            </w:r>
            <w:r>
              <w:rPr>
                <w:rFonts w:ascii="Calibri" w:hAnsi="Calibri" w:cs="Arial"/>
                <w:sz w:val="16"/>
                <w:szCs w:val="20"/>
              </w:rPr>
              <w:t>/tarjetas de embarque</w:t>
            </w:r>
          </w:p>
          <w:p w14:paraId="35EB7288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+</w:t>
            </w:r>
          </w:p>
          <w:p w14:paraId="24959FA1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 xml:space="preserve">Fotocopia de Mapa con distancias (google </w:t>
            </w:r>
            <w:proofErr w:type="spellStart"/>
            <w:r w:rsidRPr="001B333C">
              <w:rPr>
                <w:rFonts w:ascii="Calibri" w:hAnsi="Calibri" w:cs="Arial"/>
                <w:sz w:val="16"/>
                <w:szCs w:val="20"/>
              </w:rPr>
              <w:t>maps</w:t>
            </w:r>
            <w:proofErr w:type="spellEnd"/>
            <w:r w:rsidRPr="001B333C">
              <w:rPr>
                <w:rFonts w:ascii="Calibri" w:hAnsi="Calibri" w:cs="Arial"/>
                <w:sz w:val="16"/>
                <w:szCs w:val="20"/>
              </w:rPr>
              <w:t xml:space="preserve">) </w:t>
            </w:r>
          </w:p>
        </w:tc>
      </w:tr>
      <w:tr w:rsidR="003846FF" w:rsidRPr="005C2078" w14:paraId="723D7774" w14:textId="77777777" w:rsidTr="003846FF">
        <w:trPr>
          <w:trHeight w:val="71"/>
        </w:trPr>
        <w:tc>
          <w:tcPr>
            <w:tcW w:w="2219" w:type="dxa"/>
            <w:shd w:val="clear" w:color="auto" w:fill="auto"/>
          </w:tcPr>
          <w:p w14:paraId="40B2C88A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Justificación evento</w:t>
            </w:r>
          </w:p>
        </w:tc>
        <w:tc>
          <w:tcPr>
            <w:tcW w:w="7037" w:type="dxa"/>
            <w:shd w:val="clear" w:color="auto" w:fill="auto"/>
          </w:tcPr>
          <w:p w14:paraId="25C42EA0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 xml:space="preserve">Certificado de asistencia/diploma </w:t>
            </w:r>
          </w:p>
        </w:tc>
      </w:tr>
    </w:tbl>
    <w:tbl>
      <w:tblPr>
        <w:tblpPr w:leftFromText="141" w:rightFromText="141" w:vertAnchor="text" w:horzAnchor="margin" w:tblpY="3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527"/>
        <w:gridCol w:w="1357"/>
        <w:gridCol w:w="1455"/>
        <w:gridCol w:w="929"/>
        <w:gridCol w:w="1701"/>
      </w:tblGrid>
      <w:tr w:rsidR="003846FF" w:rsidRPr="005B5AF7" w14:paraId="3E1B98D6" w14:textId="77777777" w:rsidTr="003846FF">
        <w:trPr>
          <w:trHeight w:val="695"/>
        </w:trPr>
        <w:tc>
          <w:tcPr>
            <w:tcW w:w="2353" w:type="dxa"/>
            <w:shd w:val="clear" w:color="auto" w:fill="D9D9D9" w:themeFill="background1" w:themeFillShade="D9"/>
          </w:tcPr>
          <w:p w14:paraId="48A0E430" w14:textId="6903D133" w:rsidR="003846FF" w:rsidRPr="003846FF" w:rsidRDefault="003846FF" w:rsidP="003846FF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Tabla 2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5F5EEE69" w14:textId="77777777" w:rsidR="003846FF" w:rsidRPr="003846FF" w:rsidRDefault="003846FF" w:rsidP="003846FF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Alojamiento Madrid y Barcelona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57ED1E57" w14:textId="77777777" w:rsidR="003846FF" w:rsidRPr="003846FF" w:rsidRDefault="003846FF" w:rsidP="003846FF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Alojamiento resto de España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3EB1D489" w14:textId="77777777" w:rsidR="003846FF" w:rsidRPr="003846FF" w:rsidRDefault="003846FF" w:rsidP="003846FF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Por manutención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473358F2" w14:textId="77777777" w:rsidR="003846FF" w:rsidRPr="003846FF" w:rsidRDefault="003846FF" w:rsidP="003846FF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Dieta entera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7E81934" w14:textId="77777777" w:rsidR="003846FF" w:rsidRPr="003846FF" w:rsidRDefault="003846FF" w:rsidP="003846FF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Alojamiento e Internacional</w:t>
            </w:r>
          </w:p>
        </w:tc>
      </w:tr>
      <w:tr w:rsidR="003846FF" w:rsidRPr="005B5AF7" w14:paraId="51E549C8" w14:textId="77777777" w:rsidTr="003846FF">
        <w:trPr>
          <w:trHeight w:val="104"/>
        </w:trPr>
        <w:tc>
          <w:tcPr>
            <w:tcW w:w="2353" w:type="dxa"/>
            <w:vAlign w:val="center"/>
          </w:tcPr>
          <w:p w14:paraId="43C32561" w14:textId="77777777" w:rsidR="003846FF" w:rsidRPr="005B5AF7" w:rsidRDefault="003846FF" w:rsidP="003846FF">
            <w:pPr>
              <w:spacing w:before="0"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8"/>
              </w:rPr>
              <w:t>Grupo I</w:t>
            </w:r>
            <w:r w:rsidRPr="005B5AF7">
              <w:rPr>
                <w:rFonts w:ascii="Calibri" w:hAnsi="Calibri"/>
                <w:sz w:val="18"/>
              </w:rPr>
              <w:t xml:space="preserve">. </w:t>
            </w:r>
            <w:r w:rsidRPr="005B5AF7">
              <w:rPr>
                <w:rFonts w:ascii="Calibri" w:hAnsi="Calibri"/>
                <w:sz w:val="14"/>
              </w:rPr>
              <w:t>Altos cargos,</w:t>
            </w:r>
            <w:r>
              <w:rPr>
                <w:rFonts w:ascii="Calibri" w:hAnsi="Calibri"/>
                <w:sz w:val="14"/>
              </w:rPr>
              <w:t xml:space="preserve">  </w:t>
            </w:r>
            <w:proofErr w:type="gramStart"/>
            <w:r>
              <w:rPr>
                <w:rFonts w:ascii="Calibri" w:hAnsi="Calibri"/>
                <w:sz w:val="14"/>
              </w:rPr>
              <w:t>Presidentes</w:t>
            </w:r>
            <w:proofErr w:type="gramEnd"/>
            <w:r>
              <w:rPr>
                <w:rFonts w:ascii="Calibri" w:hAnsi="Calibri"/>
                <w:sz w:val="14"/>
              </w:rPr>
              <w:t xml:space="preserve"> de los Tribunales </w:t>
            </w:r>
            <w:r w:rsidRPr="005B5AF7">
              <w:rPr>
                <w:rFonts w:ascii="Calibri" w:hAnsi="Calibri"/>
                <w:sz w:val="14"/>
              </w:rPr>
              <w:t>Superiores de Justicia, Rectores de Universidad, Subdirectores generales y Subdirectores generales adjuntos</w:t>
            </w:r>
          </w:p>
        </w:tc>
        <w:tc>
          <w:tcPr>
            <w:tcW w:w="1527" w:type="dxa"/>
            <w:vAlign w:val="center"/>
          </w:tcPr>
          <w:p w14:paraId="307DD9B3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125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7" w:type="dxa"/>
            <w:vAlign w:val="center"/>
          </w:tcPr>
          <w:p w14:paraId="67156B3C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103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455" w:type="dxa"/>
            <w:vAlign w:val="center"/>
          </w:tcPr>
          <w:p w14:paraId="3BBFDA61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53,34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929" w:type="dxa"/>
            <w:vAlign w:val="center"/>
          </w:tcPr>
          <w:p w14:paraId="4A297F33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157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701" w:type="dxa"/>
            <w:vAlign w:val="center"/>
          </w:tcPr>
          <w:p w14:paraId="350197B4" w14:textId="77777777" w:rsidR="003846FF" w:rsidRDefault="003846FF" w:rsidP="003846FF">
            <w:pPr>
              <w:spacing w:before="0" w:after="0" w:line="240" w:lineRule="auto"/>
              <w:rPr>
                <w:rFonts w:ascii="Calibri" w:hAnsi="Calibri"/>
                <w:sz w:val="16"/>
              </w:rPr>
            </w:pPr>
            <w:r w:rsidRPr="005B5AF7">
              <w:rPr>
                <w:rFonts w:ascii="Calibri" w:hAnsi="Calibri"/>
                <w:sz w:val="16"/>
              </w:rPr>
              <w:t xml:space="preserve">Según país. </w:t>
            </w:r>
          </w:p>
          <w:p w14:paraId="19259582" w14:textId="77777777" w:rsidR="003846FF" w:rsidRPr="005B5AF7" w:rsidRDefault="003846FF" w:rsidP="003846FF">
            <w:pPr>
              <w:spacing w:before="0" w:after="0" w:line="240" w:lineRule="auto"/>
              <w:rPr>
                <w:rFonts w:ascii="Calibri" w:hAnsi="Calibri"/>
                <w:sz w:val="16"/>
              </w:rPr>
            </w:pPr>
            <w:r w:rsidRPr="005B5AF7">
              <w:rPr>
                <w:rFonts w:ascii="Calibri" w:hAnsi="Calibri"/>
                <w:sz w:val="16"/>
              </w:rPr>
              <w:t>Ver R.D. 462/2002</w:t>
            </w:r>
          </w:p>
        </w:tc>
      </w:tr>
      <w:tr w:rsidR="003846FF" w:rsidRPr="005B5AF7" w14:paraId="676ADA99" w14:textId="77777777" w:rsidTr="003846FF">
        <w:trPr>
          <w:trHeight w:val="150"/>
        </w:trPr>
        <w:tc>
          <w:tcPr>
            <w:tcW w:w="2353" w:type="dxa"/>
            <w:shd w:val="clear" w:color="auto" w:fill="D9D9D9"/>
            <w:vAlign w:val="center"/>
          </w:tcPr>
          <w:p w14:paraId="644C6847" w14:textId="77777777" w:rsidR="003846FF" w:rsidRPr="005B5AF7" w:rsidRDefault="003846FF" w:rsidP="003846FF">
            <w:pPr>
              <w:spacing w:before="0" w:after="0" w:line="240" w:lineRule="auto"/>
              <w:rPr>
                <w:rFonts w:ascii="Calibri" w:hAnsi="Calibri"/>
                <w:color w:val="000000"/>
                <w:sz w:val="14"/>
              </w:rPr>
            </w:pPr>
            <w:r w:rsidRPr="005B5AF7">
              <w:rPr>
                <w:rFonts w:ascii="Calibri" w:hAnsi="Calibri"/>
                <w:color w:val="000000"/>
                <w:sz w:val="18"/>
              </w:rPr>
              <w:t xml:space="preserve">Grupo II. </w:t>
            </w:r>
            <w:r w:rsidRPr="005B5AF7">
              <w:rPr>
                <w:rFonts w:ascii="Calibri" w:hAnsi="Calibri"/>
                <w:color w:val="000000"/>
                <w:sz w:val="14"/>
              </w:rPr>
              <w:t>Personal de los subgrupos A1 y A2 (</w:t>
            </w:r>
            <w:r w:rsidRPr="005B5AF7">
              <w:rPr>
                <w:rFonts w:ascii="Calibri" w:hAnsi="Calibri"/>
                <w:i/>
                <w:color w:val="000000"/>
                <w:sz w:val="14"/>
              </w:rPr>
              <w:t>doctorado, licenciado, diplomado</w:t>
            </w:r>
            <w:r w:rsidRPr="005B5AF7">
              <w:rPr>
                <w:rFonts w:ascii="Calibri" w:hAnsi="Calibri"/>
                <w:color w:val="000000"/>
                <w:sz w:val="14"/>
              </w:rPr>
              <w:t>)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624957D6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B5AF7">
              <w:rPr>
                <w:rFonts w:ascii="Calibri" w:hAnsi="Calibri"/>
                <w:color w:val="000000"/>
                <w:sz w:val="18"/>
              </w:rPr>
              <w:t>85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7" w:type="dxa"/>
            <w:shd w:val="clear" w:color="auto" w:fill="D9D9D9"/>
            <w:vAlign w:val="center"/>
          </w:tcPr>
          <w:p w14:paraId="32BBAA19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B5AF7">
              <w:rPr>
                <w:rFonts w:ascii="Calibri" w:hAnsi="Calibri"/>
                <w:color w:val="000000"/>
                <w:sz w:val="18"/>
              </w:rPr>
              <w:t>80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455" w:type="dxa"/>
            <w:shd w:val="clear" w:color="auto" w:fill="D9D9D9"/>
            <w:vAlign w:val="center"/>
          </w:tcPr>
          <w:p w14:paraId="64795680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B5AF7">
              <w:rPr>
                <w:rFonts w:ascii="Calibri" w:hAnsi="Calibri"/>
                <w:color w:val="000000"/>
                <w:sz w:val="18"/>
              </w:rPr>
              <w:t>43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929" w:type="dxa"/>
            <w:shd w:val="clear" w:color="auto" w:fill="D9D9D9"/>
            <w:vAlign w:val="center"/>
          </w:tcPr>
          <w:p w14:paraId="1DF8490A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B5AF7">
              <w:rPr>
                <w:rFonts w:ascii="Calibri" w:hAnsi="Calibri"/>
                <w:color w:val="000000"/>
                <w:sz w:val="18"/>
              </w:rPr>
              <w:t>118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701" w:type="dxa"/>
            <w:shd w:val="clear" w:color="auto" w:fill="D9D9D9"/>
          </w:tcPr>
          <w:p w14:paraId="5916C49F" w14:textId="77777777" w:rsidR="003846FF" w:rsidRDefault="003846FF" w:rsidP="003846FF">
            <w:pPr>
              <w:spacing w:before="0" w:after="0" w:line="240" w:lineRule="auto"/>
              <w:rPr>
                <w:rFonts w:ascii="Calibri" w:hAnsi="Calibri"/>
                <w:color w:val="000000"/>
                <w:sz w:val="16"/>
              </w:rPr>
            </w:pPr>
            <w:r w:rsidRPr="005B5AF7">
              <w:rPr>
                <w:rFonts w:ascii="Calibri" w:hAnsi="Calibri"/>
                <w:color w:val="000000"/>
                <w:sz w:val="16"/>
              </w:rPr>
              <w:t xml:space="preserve">Según país. </w:t>
            </w:r>
          </w:p>
          <w:p w14:paraId="5981E63F" w14:textId="77777777" w:rsidR="003846FF" w:rsidRPr="005B5AF7" w:rsidRDefault="003846FF" w:rsidP="003846FF">
            <w:pPr>
              <w:spacing w:before="0" w:after="0" w:line="240" w:lineRule="auto"/>
              <w:rPr>
                <w:rFonts w:ascii="Calibri" w:hAnsi="Calibri"/>
                <w:color w:val="000000"/>
                <w:sz w:val="16"/>
              </w:rPr>
            </w:pPr>
            <w:r w:rsidRPr="005B5AF7">
              <w:rPr>
                <w:rFonts w:ascii="Calibri" w:hAnsi="Calibri"/>
                <w:color w:val="000000"/>
                <w:sz w:val="16"/>
              </w:rPr>
              <w:t>Ver R.D. 462/2002</w:t>
            </w:r>
          </w:p>
        </w:tc>
      </w:tr>
      <w:tr w:rsidR="003846FF" w:rsidRPr="005B5AF7" w14:paraId="7814FAD9" w14:textId="77777777" w:rsidTr="003846FF">
        <w:trPr>
          <w:trHeight w:val="154"/>
        </w:trPr>
        <w:tc>
          <w:tcPr>
            <w:tcW w:w="2353" w:type="dxa"/>
            <w:vAlign w:val="center"/>
          </w:tcPr>
          <w:p w14:paraId="09510603" w14:textId="77777777" w:rsidR="003846FF" w:rsidRPr="005B5AF7" w:rsidRDefault="003846FF" w:rsidP="003846FF">
            <w:pPr>
              <w:spacing w:before="0" w:after="0" w:line="240" w:lineRule="auto"/>
              <w:rPr>
                <w:rFonts w:ascii="Calibri" w:hAnsi="Calibri"/>
                <w:sz w:val="14"/>
              </w:rPr>
            </w:pPr>
            <w:r w:rsidRPr="005B5AF7">
              <w:rPr>
                <w:rFonts w:ascii="Calibri" w:hAnsi="Calibri"/>
                <w:sz w:val="18"/>
              </w:rPr>
              <w:t xml:space="preserve">Grupo III. </w:t>
            </w:r>
            <w:r w:rsidRPr="005B5AF7">
              <w:rPr>
                <w:rFonts w:ascii="Calibri" w:hAnsi="Calibri"/>
                <w:sz w:val="14"/>
              </w:rPr>
              <w:t>Personal de los subgrupos C1, C2 (técnicos)</w:t>
            </w:r>
          </w:p>
        </w:tc>
        <w:tc>
          <w:tcPr>
            <w:tcW w:w="1527" w:type="dxa"/>
            <w:vAlign w:val="center"/>
          </w:tcPr>
          <w:p w14:paraId="0460602F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85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7" w:type="dxa"/>
            <w:vAlign w:val="center"/>
          </w:tcPr>
          <w:p w14:paraId="00569C4E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80</w:t>
            </w:r>
          </w:p>
        </w:tc>
        <w:tc>
          <w:tcPr>
            <w:tcW w:w="1455" w:type="dxa"/>
            <w:vAlign w:val="center"/>
          </w:tcPr>
          <w:p w14:paraId="15B71CC7" w14:textId="6067CBDC" w:rsidR="003846FF" w:rsidRPr="005B5AF7" w:rsidRDefault="005A6FE4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</w:t>
            </w:r>
            <w:r w:rsidR="003846FF" w:rsidRPr="005B5AF7">
              <w:rPr>
                <w:rFonts w:ascii="Calibri" w:hAnsi="Calibri"/>
                <w:sz w:val="18"/>
              </w:rPr>
              <w:t>4</w:t>
            </w:r>
            <w:r w:rsidR="003846FF"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929" w:type="dxa"/>
            <w:vAlign w:val="center"/>
          </w:tcPr>
          <w:p w14:paraId="2CD7B9DD" w14:textId="77777777" w:rsidR="003846FF" w:rsidRPr="005B5AF7" w:rsidRDefault="003846FF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106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701" w:type="dxa"/>
          </w:tcPr>
          <w:p w14:paraId="6B0224A3" w14:textId="77777777" w:rsidR="003846FF" w:rsidRDefault="003846FF" w:rsidP="003846FF">
            <w:pPr>
              <w:spacing w:before="0" w:after="0" w:line="240" w:lineRule="auto"/>
              <w:rPr>
                <w:rFonts w:ascii="Calibri" w:hAnsi="Calibri"/>
                <w:sz w:val="16"/>
              </w:rPr>
            </w:pPr>
            <w:r w:rsidRPr="005B5AF7">
              <w:rPr>
                <w:rFonts w:ascii="Calibri" w:hAnsi="Calibri"/>
                <w:sz w:val="16"/>
              </w:rPr>
              <w:t xml:space="preserve">Según país. </w:t>
            </w:r>
          </w:p>
          <w:p w14:paraId="4C446CF6" w14:textId="77777777" w:rsidR="003846FF" w:rsidRPr="005B5AF7" w:rsidRDefault="003846FF" w:rsidP="003846FF">
            <w:pPr>
              <w:spacing w:before="0" w:after="0" w:line="240" w:lineRule="auto"/>
              <w:rPr>
                <w:rFonts w:ascii="Calibri" w:hAnsi="Calibri"/>
                <w:sz w:val="16"/>
              </w:rPr>
            </w:pPr>
            <w:r w:rsidRPr="005B5AF7">
              <w:rPr>
                <w:rFonts w:ascii="Calibri" w:hAnsi="Calibri"/>
                <w:sz w:val="16"/>
              </w:rPr>
              <w:t>Ver R.D. 462/2002</w:t>
            </w:r>
          </w:p>
        </w:tc>
      </w:tr>
    </w:tbl>
    <w:p w14:paraId="21672A08" w14:textId="77777777" w:rsidR="00EF3D38" w:rsidRDefault="00EF3D38" w:rsidP="003846FF">
      <w:pPr>
        <w:rPr>
          <w:color w:val="000000"/>
        </w:rPr>
      </w:pPr>
    </w:p>
    <w:p w14:paraId="0DC43A38" w14:textId="77777777" w:rsidR="00EF3D38" w:rsidRDefault="00EF3D38" w:rsidP="003846FF">
      <w:pPr>
        <w:rPr>
          <w:color w:val="000000"/>
        </w:rPr>
      </w:pPr>
    </w:p>
    <w:p w14:paraId="2F107F25" w14:textId="77777777" w:rsidR="00EF3D38" w:rsidRDefault="00EF3D38" w:rsidP="003846FF">
      <w:pPr>
        <w:rPr>
          <w:color w:val="000000"/>
        </w:rPr>
      </w:pPr>
    </w:p>
    <w:p w14:paraId="26EA7DF1" w14:textId="77777777" w:rsidR="00EF3D38" w:rsidRDefault="00EF3D38" w:rsidP="003846FF">
      <w:pPr>
        <w:rPr>
          <w:color w:val="000000"/>
        </w:rPr>
      </w:pPr>
    </w:p>
    <w:p w14:paraId="0CEE55AE" w14:textId="77777777" w:rsidR="00EF3D38" w:rsidRDefault="00EF3D38" w:rsidP="003846FF">
      <w:pPr>
        <w:rPr>
          <w:color w:val="000000"/>
        </w:rPr>
      </w:pPr>
    </w:p>
    <w:p w14:paraId="2E59A07F" w14:textId="77777777" w:rsidR="00EF3D38" w:rsidRDefault="00EF3D38" w:rsidP="003846FF">
      <w:pPr>
        <w:rPr>
          <w:color w:val="000000"/>
        </w:rPr>
      </w:pPr>
    </w:p>
    <w:p w14:paraId="3F6EE906" w14:textId="77777777" w:rsidR="00EF3D38" w:rsidRDefault="00EF3D38" w:rsidP="003846FF">
      <w:pPr>
        <w:rPr>
          <w:color w:val="000000"/>
        </w:rPr>
      </w:pPr>
    </w:p>
    <w:p w14:paraId="1CEE708F" w14:textId="77777777" w:rsidR="00EF3D38" w:rsidRDefault="00EF3D38" w:rsidP="003846FF">
      <w:pPr>
        <w:rPr>
          <w:color w:val="000000"/>
        </w:rPr>
      </w:pPr>
    </w:p>
    <w:p w14:paraId="2B323731" w14:textId="7DB87061" w:rsidR="003846FF" w:rsidRPr="00EF3D38" w:rsidRDefault="00EF3D38" w:rsidP="00EF3D38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jc w:val="both"/>
        <w:rPr>
          <w:rFonts w:ascii="Calibri" w:hAnsi="Calibri" w:cs="Arial"/>
          <w:sz w:val="16"/>
          <w:szCs w:val="20"/>
        </w:rPr>
      </w:pPr>
      <w:r w:rsidRPr="00EF3D38">
        <w:rPr>
          <w:rFonts w:ascii="Calibri" w:hAnsi="Calibri" w:cs="Arial"/>
          <w:sz w:val="16"/>
          <w:szCs w:val="20"/>
        </w:rPr>
        <w:t xml:space="preserve">El responsable del tratamiento de sus datos es FUNDACION INSTITUTO DE INVESTIGACION MARQUES DE VALDECILLA. Sus datos serán tratados con la finalidad de gestionar el pago de los servicios prestados y las obligaciones fiscales derivadas de los mismos. La legitimación para el uso de sus datos está basada en la ejecución de un contrato o prestación de servicios. No se cederán datos a terceros, salvo obligación legal. Los datos serán destruidos una vez finalizados los períodos legales de conservación. No se llevarán a cabo transferencias internacionales de datos ni análisis de perfiles. Los interesados podrán ejercitar sus derechos de acceso, rectificación, supresión, oposición, portabilidad o limitación del tratamiento, dirigiéndose </w:t>
      </w:r>
      <w:proofErr w:type="gramStart"/>
      <w:r w:rsidRPr="00EF3D38">
        <w:rPr>
          <w:rFonts w:ascii="Calibri" w:hAnsi="Calibri" w:cs="Arial"/>
          <w:sz w:val="16"/>
          <w:szCs w:val="20"/>
        </w:rPr>
        <w:t>a  FUNDACION</w:t>
      </w:r>
      <w:proofErr w:type="gramEnd"/>
      <w:r w:rsidRPr="00EF3D38">
        <w:rPr>
          <w:rFonts w:ascii="Calibri" w:hAnsi="Calibri" w:cs="Arial"/>
          <w:sz w:val="16"/>
          <w:szCs w:val="20"/>
        </w:rPr>
        <w:t xml:space="preserve"> INSTITUTO DE INVESTIGACION MARQUES DE VALDECILLA en la siguiente dirección: AVDA. CARDENAL HERRERA ORIA, S/N 39007, SANTANDER.  Igualmente, puede presentar una reclamación ante la Agencia Española de Protección de datos si considera que sus derechos han sido vulnerados.</w:t>
      </w:r>
    </w:p>
    <w:sectPr w:rsidR="003846FF" w:rsidRPr="00EF3D38" w:rsidSect="002A2022">
      <w:headerReference w:type="default" r:id="rId10"/>
      <w:footerReference w:type="default" r:id="rId11"/>
      <w:pgSz w:w="11900" w:h="16840"/>
      <w:pgMar w:top="1985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B144" w14:textId="77777777" w:rsidR="00FD72C0" w:rsidRDefault="00FD72C0" w:rsidP="00894107">
      <w:pPr>
        <w:spacing w:before="0" w:after="0" w:line="240" w:lineRule="auto"/>
      </w:pPr>
      <w:r>
        <w:separator/>
      </w:r>
    </w:p>
  </w:endnote>
  <w:endnote w:type="continuationSeparator" w:id="0">
    <w:p w14:paraId="01486791" w14:textId="77777777" w:rsidR="00FD72C0" w:rsidRDefault="00FD72C0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xia Regular">
    <w:altName w:val="Times New Roman"/>
    <w:panose1 w:val="020B0604020202020204"/>
    <w:charset w:val="00"/>
    <w:family w:val="auto"/>
    <w:pitch w:val="variable"/>
    <w:sig w:usb0="00000001" w:usb1="5001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2322" w14:textId="77777777" w:rsidR="00200CB5" w:rsidRDefault="00200CB5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30CF2732" wp14:editId="518AC12B">
          <wp:simplePos x="0" y="0"/>
          <wp:positionH relativeFrom="column">
            <wp:posOffset>-685800</wp:posOffset>
          </wp:positionH>
          <wp:positionV relativeFrom="paragraph">
            <wp:posOffset>-64770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B9FE" w14:textId="77777777" w:rsidR="00FD72C0" w:rsidRDefault="00FD72C0" w:rsidP="00894107">
      <w:pPr>
        <w:spacing w:before="0" w:after="0" w:line="240" w:lineRule="auto"/>
      </w:pPr>
      <w:r>
        <w:separator/>
      </w:r>
    </w:p>
  </w:footnote>
  <w:footnote w:type="continuationSeparator" w:id="0">
    <w:p w14:paraId="52C2734D" w14:textId="77777777" w:rsidR="00FD72C0" w:rsidRDefault="00FD72C0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6D3D" w14:textId="77777777" w:rsidR="00200CB5" w:rsidRDefault="00200CB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4" behindDoc="1" locked="0" layoutInCell="1" allowOverlap="1" wp14:anchorId="01A43034" wp14:editId="272B7B86">
          <wp:simplePos x="0" y="0"/>
          <wp:positionH relativeFrom="column">
            <wp:posOffset>-571500</wp:posOffset>
          </wp:positionH>
          <wp:positionV relativeFrom="paragraph">
            <wp:posOffset>-45085</wp:posOffset>
          </wp:positionV>
          <wp:extent cx="2098211" cy="571500"/>
          <wp:effectExtent l="0" t="0" r="1016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1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</w:p>
  <w:p w14:paraId="61CD23FA" w14:textId="0B0580D4" w:rsidR="00200CB5" w:rsidRPr="00334A90" w:rsidRDefault="00200CB5">
    <w:pPr>
      <w:pStyle w:val="Encabezado"/>
      <w:rPr>
        <w:i/>
      </w:rPr>
    </w:pPr>
    <w:r>
      <w:tab/>
      <w:t xml:space="preserve">      </w:t>
    </w:r>
    <w:r w:rsidRPr="00334A90">
      <w:rPr>
        <w:i/>
        <w:color w:val="D9D9D9" w:themeColor="background1" w:themeShade="D9"/>
      </w:rPr>
      <w:t>Sello de registro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274"/>
    <w:multiLevelType w:val="hybridMultilevel"/>
    <w:tmpl w:val="480C534E"/>
    <w:lvl w:ilvl="0" w:tplc="A7EECFD2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991668"/>
    <w:multiLevelType w:val="hybridMultilevel"/>
    <w:tmpl w:val="686200EC"/>
    <w:lvl w:ilvl="0" w:tplc="1EE823F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07"/>
    <w:rsid w:val="0004487B"/>
    <w:rsid w:val="000613AD"/>
    <w:rsid w:val="001070FB"/>
    <w:rsid w:val="001B1DB5"/>
    <w:rsid w:val="00200CB5"/>
    <w:rsid w:val="0027752B"/>
    <w:rsid w:val="002A2022"/>
    <w:rsid w:val="002D4265"/>
    <w:rsid w:val="002F5D35"/>
    <w:rsid w:val="00334A90"/>
    <w:rsid w:val="00383CBA"/>
    <w:rsid w:val="003846FF"/>
    <w:rsid w:val="00396965"/>
    <w:rsid w:val="003D7D19"/>
    <w:rsid w:val="00413A50"/>
    <w:rsid w:val="00432368"/>
    <w:rsid w:val="004651C7"/>
    <w:rsid w:val="004712F4"/>
    <w:rsid w:val="00477DAE"/>
    <w:rsid w:val="00527B48"/>
    <w:rsid w:val="005A6FE4"/>
    <w:rsid w:val="00621FE5"/>
    <w:rsid w:val="0068244D"/>
    <w:rsid w:val="006F661E"/>
    <w:rsid w:val="00761CB1"/>
    <w:rsid w:val="007F6C48"/>
    <w:rsid w:val="00894107"/>
    <w:rsid w:val="00894FB5"/>
    <w:rsid w:val="008B722F"/>
    <w:rsid w:val="00A43471"/>
    <w:rsid w:val="00A942F4"/>
    <w:rsid w:val="00AA435B"/>
    <w:rsid w:val="00B00DDD"/>
    <w:rsid w:val="00B74254"/>
    <w:rsid w:val="00B91B37"/>
    <w:rsid w:val="00C53423"/>
    <w:rsid w:val="00C829AE"/>
    <w:rsid w:val="00C91A72"/>
    <w:rsid w:val="00D12D01"/>
    <w:rsid w:val="00D33577"/>
    <w:rsid w:val="00E33261"/>
    <w:rsid w:val="00E506B1"/>
    <w:rsid w:val="00E83026"/>
    <w:rsid w:val="00EE2D99"/>
    <w:rsid w:val="00EF3D38"/>
    <w:rsid w:val="00F66F9C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CF49BD"/>
  <w14:defaultImageDpi w14:val="300"/>
  <w15:docId w15:val="{C5995CAC-9F86-493D-AFBE-287D805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D12D01"/>
    <w:rPr>
      <w:rFonts w:ascii="Axia Regular" w:eastAsia="MS Mincho" w:hAnsi="Axia Regular" w:cs="Times New Roman"/>
      <w:sz w:val="22"/>
    </w:rPr>
  </w:style>
  <w:style w:type="table" w:styleId="Tablaconcuadrcula">
    <w:name w:val="Table Grid"/>
    <w:basedOn w:val="Tablanormal"/>
    <w:uiPriority w:val="59"/>
    <w:rsid w:val="00AA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2D3EBBEB086740BFAE5EE3AA197B33" ma:contentTypeVersion="1" ma:contentTypeDescription="Crear nuevo documento." ma:contentTypeScope="" ma:versionID="09d6cd1095ab0f35416c9fcb36527a8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40374-12FF-4AEB-98C0-4BBDE661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EDE802-3135-4553-B7C3-1537D1E86084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Galo</cp:lastModifiedBy>
  <cp:revision>2</cp:revision>
  <cp:lastPrinted>2015-05-08T06:11:00Z</cp:lastPrinted>
  <dcterms:created xsi:type="dcterms:W3CDTF">2022-01-10T12:07:00Z</dcterms:created>
  <dcterms:modified xsi:type="dcterms:W3CDTF">2022-01-10T12:07:00Z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0x010100D72D3EBBEB086740BFAE5EE3AA197B33</vt:lpwstr>
  </property>
</Properties>
</file>