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39A2D" w14:textId="104057C6" w:rsidR="00C10F60" w:rsidRPr="0039113A" w:rsidRDefault="00421BF6" w:rsidP="00421BF6">
      <w:pPr>
        <w:jc w:val="center"/>
        <w:rPr>
          <w:rFonts w:ascii="Calibri" w:hAnsi="Calibri" w:cs="Calibri"/>
        </w:rPr>
      </w:pPr>
      <w:r w:rsidRPr="0039113A">
        <w:rPr>
          <w:rFonts w:ascii="Calibri" w:hAnsi="Calibri" w:cs="Calibri"/>
          <w:b/>
          <w:bCs/>
        </w:rPr>
        <w:t xml:space="preserve">PROGRAMA </w:t>
      </w:r>
      <w:r w:rsidR="00C10F60" w:rsidRPr="0039113A">
        <w:rPr>
          <w:rFonts w:ascii="Calibri" w:hAnsi="Calibri" w:cs="Calibri"/>
          <w:b/>
          <w:bCs/>
        </w:rPr>
        <w:t>ENCUENTRO</w:t>
      </w:r>
      <w:r w:rsidR="00C10F60" w:rsidRPr="0039113A">
        <w:rPr>
          <w:rFonts w:ascii="Calibri" w:hAnsi="Calibri" w:cs="Calibri"/>
          <w:b/>
        </w:rPr>
        <w:t xml:space="preserve"> PROFESIONAL</w:t>
      </w:r>
    </w:p>
    <w:p w14:paraId="263EB978" w14:textId="77777777" w:rsidR="00C10F60" w:rsidRPr="0039113A" w:rsidRDefault="00C10F60" w:rsidP="00C10F60">
      <w:pPr>
        <w:jc w:val="center"/>
        <w:rPr>
          <w:rFonts w:ascii="Calibri" w:hAnsi="Calibri" w:cs="Calibri"/>
          <w:b/>
          <w:color w:val="0070C0"/>
        </w:rPr>
      </w:pPr>
    </w:p>
    <w:p w14:paraId="62593D4F" w14:textId="19D943D2" w:rsidR="00B371F9" w:rsidRPr="0039113A" w:rsidRDefault="00561B03" w:rsidP="00B371F9">
      <w:pPr>
        <w:jc w:val="center"/>
        <w:rPr>
          <w:rFonts w:ascii="Calibri" w:hAnsi="Calibri" w:cs="Calibri"/>
          <w:b/>
          <w:color w:val="0070C0"/>
        </w:rPr>
      </w:pPr>
      <w:r w:rsidRPr="0039113A">
        <w:rPr>
          <w:rFonts w:ascii="Calibri" w:hAnsi="Calibri" w:cs="Calibri"/>
          <w:b/>
          <w:color w:val="0070C0"/>
        </w:rPr>
        <w:t xml:space="preserve">SALUD DIGITAL BASADA EN VALOR: </w:t>
      </w:r>
      <w:r w:rsidR="007C44C4" w:rsidRPr="0039113A">
        <w:rPr>
          <w:rFonts w:ascii="Calibri" w:hAnsi="Calibri" w:cs="Calibri"/>
          <w:b/>
          <w:color w:val="0070C0"/>
        </w:rPr>
        <w:t>TRANSFORMA</w:t>
      </w:r>
      <w:r w:rsidR="006E718C" w:rsidRPr="0039113A">
        <w:rPr>
          <w:rFonts w:ascii="Calibri" w:hAnsi="Calibri" w:cs="Calibri"/>
          <w:b/>
          <w:color w:val="0070C0"/>
        </w:rPr>
        <w:t>NDO</w:t>
      </w:r>
      <w:r w:rsidR="00B371F9" w:rsidRPr="0039113A">
        <w:rPr>
          <w:rFonts w:ascii="Calibri" w:hAnsi="Calibri" w:cs="Calibri"/>
          <w:b/>
          <w:color w:val="0070C0"/>
        </w:rPr>
        <w:t xml:space="preserve"> LA </w:t>
      </w:r>
      <w:r w:rsidR="007C44C4" w:rsidRPr="0039113A">
        <w:rPr>
          <w:rFonts w:ascii="Calibri" w:hAnsi="Calibri" w:cs="Calibri"/>
          <w:b/>
          <w:color w:val="0070C0"/>
        </w:rPr>
        <w:t>SANIDAD</w:t>
      </w:r>
      <w:r w:rsidR="006E718C" w:rsidRPr="0039113A">
        <w:rPr>
          <w:rFonts w:ascii="Calibri" w:hAnsi="Calibri" w:cs="Calibri"/>
          <w:b/>
          <w:color w:val="0070C0"/>
        </w:rPr>
        <w:t xml:space="preserve"> </w:t>
      </w:r>
      <w:r w:rsidR="00B371F9" w:rsidRPr="0039113A">
        <w:rPr>
          <w:rFonts w:ascii="Calibri" w:hAnsi="Calibri" w:cs="Calibri"/>
          <w:b/>
          <w:color w:val="0070C0"/>
        </w:rPr>
        <w:t xml:space="preserve">CON </w:t>
      </w:r>
      <w:r w:rsidR="007C44C4" w:rsidRPr="0039113A">
        <w:rPr>
          <w:rFonts w:ascii="Calibri" w:hAnsi="Calibri" w:cs="Calibri"/>
          <w:b/>
          <w:color w:val="0070C0"/>
        </w:rPr>
        <w:t xml:space="preserve">EL IMPULSO </w:t>
      </w:r>
      <w:r w:rsidR="00900605" w:rsidRPr="0039113A">
        <w:rPr>
          <w:rFonts w:ascii="Calibri" w:hAnsi="Calibri" w:cs="Calibri"/>
          <w:b/>
          <w:color w:val="0070C0"/>
        </w:rPr>
        <w:t xml:space="preserve">DE </w:t>
      </w:r>
      <w:r w:rsidR="00B371F9" w:rsidRPr="0039113A">
        <w:rPr>
          <w:rFonts w:ascii="Calibri" w:hAnsi="Calibri" w:cs="Calibri"/>
          <w:b/>
          <w:color w:val="0070C0"/>
        </w:rPr>
        <w:t xml:space="preserve">LOS DATOS </w:t>
      </w:r>
    </w:p>
    <w:p w14:paraId="1DDED10F" w14:textId="6C0DB755" w:rsidR="00B371F9" w:rsidRPr="0039113A" w:rsidRDefault="007311EC" w:rsidP="00C10F60">
      <w:pPr>
        <w:jc w:val="center"/>
        <w:rPr>
          <w:rFonts w:ascii="Calibri" w:hAnsi="Calibri" w:cs="Calibri"/>
          <w:b/>
          <w:color w:val="0070C0"/>
        </w:rPr>
      </w:pPr>
      <w:r w:rsidRPr="0039113A">
        <w:rPr>
          <w:rFonts w:ascii="Calibri" w:hAnsi="Calibri" w:cs="Calibri"/>
          <w:b/>
          <w:color w:val="0070C0"/>
        </w:rPr>
        <w:t>(5ª EDICIÓN)</w:t>
      </w:r>
    </w:p>
    <w:p w14:paraId="06E47972" w14:textId="277AF1C4" w:rsidR="007C44C4" w:rsidRPr="0039113A" w:rsidRDefault="007C44C4" w:rsidP="00C10F60">
      <w:pPr>
        <w:jc w:val="center"/>
        <w:rPr>
          <w:rFonts w:ascii="Calibri" w:hAnsi="Calibri" w:cs="Calibri"/>
          <w:b/>
        </w:rPr>
      </w:pPr>
    </w:p>
    <w:p w14:paraId="1491F244" w14:textId="28E3816C" w:rsidR="00C10F60" w:rsidRPr="0039113A" w:rsidRDefault="00AE41AD" w:rsidP="00C10F60">
      <w:pPr>
        <w:jc w:val="center"/>
        <w:rPr>
          <w:rFonts w:ascii="Calibri" w:hAnsi="Calibri" w:cs="Calibri"/>
          <w:bCs/>
        </w:rPr>
      </w:pPr>
      <w:r w:rsidRPr="0039113A">
        <w:rPr>
          <w:rFonts w:ascii="Calibri" w:hAnsi="Calibri" w:cs="Calibri"/>
          <w:bCs/>
        </w:rPr>
        <w:t>7</w:t>
      </w:r>
      <w:r w:rsidR="00C10F60" w:rsidRPr="0039113A">
        <w:rPr>
          <w:rFonts w:ascii="Calibri" w:hAnsi="Calibri" w:cs="Calibri"/>
          <w:bCs/>
        </w:rPr>
        <w:t xml:space="preserve"> y </w:t>
      </w:r>
      <w:r w:rsidRPr="0039113A">
        <w:rPr>
          <w:rFonts w:ascii="Calibri" w:hAnsi="Calibri" w:cs="Calibri"/>
          <w:bCs/>
        </w:rPr>
        <w:t>8</w:t>
      </w:r>
      <w:r w:rsidR="00C10F60" w:rsidRPr="0039113A">
        <w:rPr>
          <w:rFonts w:ascii="Calibri" w:hAnsi="Calibri" w:cs="Calibri"/>
          <w:bCs/>
        </w:rPr>
        <w:t xml:space="preserve"> </w:t>
      </w:r>
      <w:r w:rsidR="004A1388" w:rsidRPr="0039113A">
        <w:rPr>
          <w:rFonts w:ascii="Calibri" w:hAnsi="Calibri" w:cs="Calibri"/>
          <w:bCs/>
        </w:rPr>
        <w:t>JULIO</w:t>
      </w:r>
      <w:r w:rsidR="00C10F60" w:rsidRPr="0039113A">
        <w:rPr>
          <w:rFonts w:ascii="Calibri" w:hAnsi="Calibri" w:cs="Calibri"/>
          <w:bCs/>
        </w:rPr>
        <w:t xml:space="preserve"> 202</w:t>
      </w:r>
      <w:r w:rsidRPr="0039113A">
        <w:rPr>
          <w:rFonts w:ascii="Calibri" w:hAnsi="Calibri" w:cs="Calibri"/>
          <w:bCs/>
        </w:rPr>
        <w:t>5</w:t>
      </w:r>
      <w:r w:rsidR="00C10F60" w:rsidRPr="0039113A">
        <w:rPr>
          <w:rFonts w:ascii="Calibri" w:hAnsi="Calibri" w:cs="Calibri"/>
          <w:bCs/>
        </w:rPr>
        <w:t xml:space="preserve"> - SEDE UIMP PALACIO DE LA MAGDALENA (SANTANDER)</w:t>
      </w:r>
    </w:p>
    <w:p w14:paraId="3E07EA21" w14:textId="77777777" w:rsidR="00C10F60" w:rsidRPr="0039113A" w:rsidRDefault="00C10F60" w:rsidP="00C10F60">
      <w:pPr>
        <w:jc w:val="center"/>
        <w:rPr>
          <w:rFonts w:ascii="Calibri" w:hAnsi="Calibri" w:cs="Calibri"/>
          <w:bCs/>
        </w:rPr>
      </w:pPr>
    </w:p>
    <w:p w14:paraId="50ADBC25" w14:textId="767A6C36" w:rsidR="00C10F60" w:rsidRDefault="00C10F60" w:rsidP="00C10F60">
      <w:pPr>
        <w:jc w:val="center"/>
        <w:rPr>
          <w:rFonts w:ascii="Calibri" w:hAnsi="Calibri" w:cs="Calibri"/>
          <w:bCs/>
        </w:rPr>
      </w:pPr>
      <w:r w:rsidRPr="0039113A">
        <w:rPr>
          <w:rFonts w:ascii="Calibri" w:hAnsi="Calibri" w:cs="Calibri"/>
          <w:bCs/>
        </w:rPr>
        <w:t>Organiza: Consejería de Sa</w:t>
      </w:r>
      <w:r w:rsidR="00FA2BD2" w:rsidRPr="0039113A">
        <w:rPr>
          <w:rFonts w:ascii="Calibri" w:hAnsi="Calibri" w:cs="Calibri"/>
          <w:bCs/>
        </w:rPr>
        <w:t>lud</w:t>
      </w:r>
      <w:r w:rsidRPr="0039113A">
        <w:rPr>
          <w:rFonts w:ascii="Calibri" w:hAnsi="Calibri" w:cs="Calibri"/>
          <w:bCs/>
        </w:rPr>
        <w:t xml:space="preserve"> del Gobierno de Cantabria </w:t>
      </w:r>
    </w:p>
    <w:p w14:paraId="519644FC" w14:textId="63555C55" w:rsidR="00757FB7" w:rsidRPr="0039113A" w:rsidRDefault="00757FB7" w:rsidP="00C10F6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Co-organiza: Instituto de Investigación Valdecilla (IDIVAL)</w:t>
      </w:r>
    </w:p>
    <w:p w14:paraId="3DC1F0E3" w14:textId="5B57CCAF" w:rsidR="00C10F60" w:rsidRPr="0039113A" w:rsidRDefault="00C10F60" w:rsidP="00C10F60">
      <w:pPr>
        <w:jc w:val="both"/>
        <w:rPr>
          <w:rFonts w:ascii="Calibri" w:hAnsi="Calibri" w:cs="Calibri"/>
          <w:b/>
        </w:rPr>
      </w:pPr>
    </w:p>
    <w:p w14:paraId="69225D4F" w14:textId="77777777" w:rsidR="00AE41AD" w:rsidRDefault="00AE41AD" w:rsidP="00AE41AD">
      <w:pPr>
        <w:pStyle w:val="Default"/>
      </w:pPr>
    </w:p>
    <w:p w14:paraId="666281EE" w14:textId="77777777" w:rsidR="00AE41AD" w:rsidRPr="0039113A" w:rsidRDefault="00AE41AD" w:rsidP="00AE41AD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t xml:space="preserve"> </w:t>
      </w:r>
      <w:r w:rsidRPr="0039113A">
        <w:rPr>
          <w:rFonts w:asciiTheme="minorHAnsi" w:hAnsiTheme="minorHAnsi" w:cstheme="minorHAnsi"/>
          <w:b/>
          <w:color w:val="0070C0"/>
          <w:sz w:val="22"/>
          <w:szCs w:val="22"/>
        </w:rPr>
        <w:t>RESUMEN EJECUTIVO</w:t>
      </w:r>
      <w:r w:rsidRPr="0039113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3079C6E" w14:textId="77777777" w:rsidR="00336BC4" w:rsidRPr="0039113A" w:rsidRDefault="00336BC4" w:rsidP="00AE41AD">
      <w:pPr>
        <w:pStyle w:val="Default"/>
        <w:rPr>
          <w:rFonts w:asciiTheme="minorHAnsi" w:eastAsia="Century Gothic" w:hAnsiTheme="minorHAnsi" w:cstheme="minorHAnsi"/>
          <w:sz w:val="22"/>
          <w:szCs w:val="22"/>
        </w:rPr>
      </w:pPr>
    </w:p>
    <w:p w14:paraId="5CCD5124" w14:textId="77777777" w:rsidR="004A5E31" w:rsidRPr="0039113A" w:rsidRDefault="00336BC4" w:rsidP="006317E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9113A">
        <w:rPr>
          <w:rFonts w:asciiTheme="minorHAnsi" w:hAnsiTheme="minorHAnsi" w:cstheme="minorHAnsi"/>
          <w:sz w:val="22"/>
          <w:szCs w:val="22"/>
        </w:rPr>
        <w:t xml:space="preserve">La salud es fundamental para asegurar el bienestar de la población y la prosperidad de la sociedad. Garantizar una atención sanitaria de calidad, accesible y centrada en pacientes, es un objetivo primordial para mejorar la calidad de vida de la ciudadanía. </w:t>
      </w:r>
    </w:p>
    <w:p w14:paraId="08117C05" w14:textId="77777777" w:rsidR="004A5E31" w:rsidRPr="0039113A" w:rsidRDefault="004A5E31" w:rsidP="006317E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83DD78E" w14:textId="3050520C" w:rsidR="006E718C" w:rsidRPr="0039113A" w:rsidRDefault="004A5E31" w:rsidP="006317E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9113A">
        <w:rPr>
          <w:rFonts w:asciiTheme="minorHAnsi" w:hAnsiTheme="minorHAnsi" w:cstheme="minorHAnsi"/>
          <w:sz w:val="22"/>
          <w:szCs w:val="22"/>
        </w:rPr>
        <w:t>La tecnología se ha convertido en una herramienta indispensable para transformar la manera en que entendemos y prestamos atención sanitaria. La aplicación del factor humano como criterio de diseño de la tecnología (contemplando accesibilidad, ergonomía, usabilidad y seguridad) es esencial en el camino hacia una atención más personalizada, para lo que se requiere la participación de profesionales sanitarios, pacientes y la industria tecnológica en la creación conjunta de nuevos servicios digitales.</w:t>
      </w:r>
    </w:p>
    <w:p w14:paraId="78995495" w14:textId="77777777" w:rsidR="0009558F" w:rsidRPr="0039113A" w:rsidRDefault="0009558F" w:rsidP="006317E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12EA421" w14:textId="07DAF484" w:rsidR="00AE41AD" w:rsidRPr="0039113A" w:rsidRDefault="00AE41AD" w:rsidP="006317E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9113A">
        <w:rPr>
          <w:rFonts w:asciiTheme="minorHAnsi" w:hAnsiTheme="minorHAnsi" w:cstheme="minorHAnsi"/>
          <w:sz w:val="22"/>
          <w:szCs w:val="22"/>
        </w:rPr>
        <w:t>La consecuente y adecuada respuesta europea y nacional a la crisis pandémica mediante el mecanismo de Recuperación y Resiliencia y el PERTE de Salud de Vanguardia representan una oportunidad única de financiación para av</w:t>
      </w:r>
      <w:r w:rsidR="00E34301" w:rsidRPr="0039113A">
        <w:rPr>
          <w:rFonts w:asciiTheme="minorHAnsi" w:hAnsiTheme="minorHAnsi" w:cstheme="minorHAnsi"/>
          <w:sz w:val="22"/>
          <w:szCs w:val="22"/>
        </w:rPr>
        <w:t>anzar en esta dirección: salud d</w:t>
      </w:r>
      <w:r w:rsidRPr="0039113A">
        <w:rPr>
          <w:rFonts w:asciiTheme="minorHAnsi" w:hAnsiTheme="minorHAnsi" w:cstheme="minorHAnsi"/>
          <w:sz w:val="22"/>
          <w:szCs w:val="22"/>
        </w:rPr>
        <w:t xml:space="preserve">igital, </w:t>
      </w:r>
      <w:r w:rsidR="00E34301" w:rsidRPr="0039113A">
        <w:rPr>
          <w:rFonts w:asciiTheme="minorHAnsi" w:hAnsiTheme="minorHAnsi" w:cstheme="minorHAnsi"/>
          <w:sz w:val="22"/>
          <w:szCs w:val="22"/>
        </w:rPr>
        <w:t>terapias a</w:t>
      </w:r>
      <w:r w:rsidRPr="0039113A">
        <w:rPr>
          <w:rFonts w:asciiTheme="minorHAnsi" w:hAnsiTheme="minorHAnsi" w:cstheme="minorHAnsi"/>
          <w:sz w:val="22"/>
          <w:szCs w:val="22"/>
        </w:rPr>
        <w:t>vanzadas</w:t>
      </w:r>
      <w:r w:rsidR="00E34301" w:rsidRPr="0039113A">
        <w:rPr>
          <w:rFonts w:asciiTheme="minorHAnsi" w:hAnsiTheme="minorHAnsi" w:cstheme="minorHAnsi"/>
          <w:sz w:val="22"/>
          <w:szCs w:val="22"/>
        </w:rPr>
        <w:t>, a</w:t>
      </w:r>
      <w:r w:rsidR="00CD2CD9" w:rsidRPr="0039113A">
        <w:rPr>
          <w:rFonts w:asciiTheme="minorHAnsi" w:hAnsiTheme="minorHAnsi" w:cstheme="minorHAnsi"/>
          <w:sz w:val="22"/>
          <w:szCs w:val="22"/>
        </w:rPr>
        <w:t>tención personalizada</w:t>
      </w:r>
      <w:r w:rsidRPr="0039113A">
        <w:rPr>
          <w:rFonts w:asciiTheme="minorHAnsi" w:hAnsiTheme="minorHAnsi" w:cstheme="minorHAnsi"/>
          <w:sz w:val="22"/>
          <w:szCs w:val="22"/>
        </w:rPr>
        <w:t xml:space="preserve"> y </w:t>
      </w:r>
      <w:r w:rsidR="00E34301" w:rsidRPr="0039113A">
        <w:rPr>
          <w:rFonts w:asciiTheme="minorHAnsi" w:hAnsiTheme="minorHAnsi" w:cstheme="minorHAnsi"/>
          <w:sz w:val="22"/>
          <w:szCs w:val="22"/>
        </w:rPr>
        <w:t>m</w:t>
      </w:r>
      <w:r w:rsidRPr="0039113A">
        <w:rPr>
          <w:rFonts w:asciiTheme="minorHAnsi" w:hAnsiTheme="minorHAnsi" w:cstheme="minorHAnsi"/>
          <w:sz w:val="22"/>
          <w:szCs w:val="22"/>
        </w:rPr>
        <w:t xml:space="preserve">edicina de </w:t>
      </w:r>
      <w:r w:rsidR="00E34301" w:rsidRPr="0039113A">
        <w:rPr>
          <w:rFonts w:asciiTheme="minorHAnsi" w:hAnsiTheme="minorHAnsi" w:cstheme="minorHAnsi"/>
          <w:sz w:val="22"/>
          <w:szCs w:val="22"/>
        </w:rPr>
        <w:t>p</w:t>
      </w:r>
      <w:r w:rsidR="00D77F7E" w:rsidRPr="0039113A">
        <w:rPr>
          <w:rFonts w:asciiTheme="minorHAnsi" w:hAnsiTheme="minorHAnsi" w:cstheme="minorHAnsi"/>
          <w:sz w:val="22"/>
          <w:szCs w:val="22"/>
        </w:rPr>
        <w:t xml:space="preserve">recisión. </w:t>
      </w:r>
      <w:r w:rsidR="0009558F" w:rsidRPr="0039113A">
        <w:rPr>
          <w:rFonts w:asciiTheme="minorHAnsi" w:hAnsiTheme="minorHAnsi" w:cstheme="minorHAnsi"/>
          <w:sz w:val="22"/>
          <w:szCs w:val="22"/>
        </w:rPr>
        <w:t>Los nuevos programas d</w:t>
      </w:r>
      <w:r w:rsidR="00E34301" w:rsidRPr="0039113A">
        <w:rPr>
          <w:rFonts w:asciiTheme="minorHAnsi" w:hAnsiTheme="minorHAnsi" w:cstheme="minorHAnsi"/>
          <w:sz w:val="22"/>
          <w:szCs w:val="22"/>
        </w:rPr>
        <w:t>e Inteligencia Artificial y de i</w:t>
      </w:r>
      <w:r w:rsidR="0009558F" w:rsidRPr="0039113A">
        <w:rPr>
          <w:rFonts w:asciiTheme="minorHAnsi" w:hAnsiTheme="minorHAnsi" w:cstheme="minorHAnsi"/>
          <w:sz w:val="22"/>
          <w:szCs w:val="22"/>
        </w:rPr>
        <w:t xml:space="preserve">nteroperabilidad de imagen médica marcan </w:t>
      </w:r>
      <w:r w:rsidR="00CD2CD9" w:rsidRPr="0039113A">
        <w:rPr>
          <w:rFonts w:asciiTheme="minorHAnsi" w:hAnsiTheme="minorHAnsi" w:cstheme="minorHAnsi"/>
          <w:sz w:val="22"/>
          <w:szCs w:val="22"/>
        </w:rPr>
        <w:t xml:space="preserve">nuevas metas para un avance cohesionado del SNS hacia una mayor madurez digital. </w:t>
      </w:r>
    </w:p>
    <w:p w14:paraId="0B7684EA" w14:textId="77777777" w:rsidR="0009558F" w:rsidRPr="0039113A" w:rsidRDefault="0009558F" w:rsidP="006317E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F288A49" w14:textId="5962AA2F" w:rsidR="00AE41AD" w:rsidRPr="0039113A" w:rsidRDefault="00AE41AD" w:rsidP="00531AA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9113A">
        <w:rPr>
          <w:rFonts w:asciiTheme="minorHAnsi" w:hAnsiTheme="minorHAnsi" w:cstheme="minorHAnsi"/>
          <w:sz w:val="22"/>
          <w:szCs w:val="22"/>
        </w:rPr>
        <w:t xml:space="preserve">Por otro lado, la </w:t>
      </w:r>
      <w:r w:rsidR="006317E0" w:rsidRPr="0039113A">
        <w:rPr>
          <w:rFonts w:asciiTheme="minorHAnsi" w:hAnsiTheme="minorHAnsi" w:cstheme="minorHAnsi"/>
          <w:sz w:val="22"/>
          <w:szCs w:val="22"/>
        </w:rPr>
        <w:t>aprobación del</w:t>
      </w:r>
      <w:r w:rsidR="004A5E31" w:rsidRPr="0039113A">
        <w:rPr>
          <w:rFonts w:asciiTheme="minorHAnsi" w:hAnsiTheme="minorHAnsi" w:cstheme="minorHAnsi"/>
          <w:sz w:val="22"/>
          <w:szCs w:val="22"/>
        </w:rPr>
        <w:t xml:space="preserve"> Reglamento d</w:t>
      </w:r>
      <w:r w:rsidRPr="0039113A">
        <w:rPr>
          <w:rFonts w:asciiTheme="minorHAnsi" w:hAnsiTheme="minorHAnsi" w:cstheme="minorHAnsi"/>
          <w:sz w:val="22"/>
          <w:szCs w:val="22"/>
        </w:rPr>
        <w:t>e</w:t>
      </w:r>
      <w:r w:rsidR="004A5E31" w:rsidRPr="0039113A">
        <w:rPr>
          <w:rFonts w:asciiTheme="minorHAnsi" w:hAnsiTheme="minorHAnsi" w:cstheme="minorHAnsi"/>
          <w:sz w:val="22"/>
          <w:szCs w:val="22"/>
        </w:rPr>
        <w:t xml:space="preserve"> Espacio Europeo de</w:t>
      </w:r>
      <w:r w:rsidRPr="0039113A">
        <w:rPr>
          <w:rFonts w:asciiTheme="minorHAnsi" w:hAnsiTheme="minorHAnsi" w:cstheme="minorHAnsi"/>
          <w:sz w:val="22"/>
          <w:szCs w:val="22"/>
        </w:rPr>
        <w:t xml:space="preserve"> Datos</w:t>
      </w:r>
      <w:r w:rsidR="004A5E31" w:rsidRPr="0039113A">
        <w:rPr>
          <w:rFonts w:asciiTheme="minorHAnsi" w:hAnsiTheme="minorHAnsi" w:cstheme="minorHAnsi"/>
          <w:sz w:val="22"/>
          <w:szCs w:val="22"/>
        </w:rPr>
        <w:t xml:space="preserve"> de Salud</w:t>
      </w:r>
      <w:r w:rsidRPr="0039113A">
        <w:rPr>
          <w:rFonts w:asciiTheme="minorHAnsi" w:hAnsiTheme="minorHAnsi" w:cstheme="minorHAnsi"/>
          <w:sz w:val="22"/>
          <w:szCs w:val="22"/>
        </w:rPr>
        <w:t xml:space="preserve"> clarifica y contribuye a la </w:t>
      </w:r>
      <w:r w:rsidRPr="0039113A">
        <w:rPr>
          <w:rFonts w:asciiTheme="minorHAnsi" w:hAnsiTheme="minorHAnsi" w:cstheme="minorHAnsi"/>
          <w:b/>
          <w:sz w:val="22"/>
          <w:szCs w:val="22"/>
        </w:rPr>
        <w:t>interoperabilidad del dato para uso primario asistencial</w:t>
      </w:r>
      <w:r w:rsidRPr="0039113A">
        <w:rPr>
          <w:rFonts w:asciiTheme="minorHAnsi" w:hAnsiTheme="minorHAnsi" w:cstheme="minorHAnsi"/>
          <w:sz w:val="22"/>
          <w:szCs w:val="22"/>
        </w:rPr>
        <w:t xml:space="preserve"> y supone un impulso definitivo para situar a Europa a la cabeza de la </w:t>
      </w:r>
      <w:r w:rsidRPr="0039113A">
        <w:rPr>
          <w:rFonts w:asciiTheme="minorHAnsi" w:hAnsiTheme="minorHAnsi" w:cstheme="minorHAnsi"/>
          <w:b/>
          <w:sz w:val="22"/>
          <w:szCs w:val="22"/>
        </w:rPr>
        <w:t>innovación e investigación sanitaria basada en el uso secundario</w:t>
      </w:r>
      <w:r w:rsidRPr="0039113A">
        <w:rPr>
          <w:rFonts w:asciiTheme="minorHAnsi" w:hAnsiTheme="minorHAnsi" w:cstheme="minorHAnsi"/>
          <w:sz w:val="22"/>
          <w:szCs w:val="22"/>
        </w:rPr>
        <w:t xml:space="preserve"> de los datos de salud y el potencial diseño e implementación de algoritmos de </w:t>
      </w:r>
      <w:r w:rsidRPr="0039113A">
        <w:rPr>
          <w:rFonts w:asciiTheme="minorHAnsi" w:hAnsiTheme="minorHAnsi" w:cstheme="minorHAnsi"/>
          <w:b/>
          <w:sz w:val="22"/>
          <w:szCs w:val="22"/>
        </w:rPr>
        <w:t>inteligencia artificial</w:t>
      </w:r>
      <w:r w:rsidRPr="0039113A">
        <w:rPr>
          <w:rFonts w:asciiTheme="minorHAnsi" w:hAnsiTheme="minorHAnsi" w:cstheme="minorHAnsi"/>
          <w:sz w:val="22"/>
          <w:szCs w:val="22"/>
        </w:rPr>
        <w:t xml:space="preserve"> que sirvan de soporte a mejores decisiones clínicas y acelerar diagnósticos y terapias. </w:t>
      </w:r>
      <w:r w:rsidR="0056653E" w:rsidRPr="0039113A">
        <w:rPr>
          <w:rFonts w:asciiTheme="minorHAnsi" w:hAnsiTheme="minorHAnsi" w:cstheme="minorHAnsi"/>
          <w:sz w:val="22"/>
          <w:szCs w:val="22"/>
        </w:rPr>
        <w:t xml:space="preserve">La actual explosión de un volumen antes inimaginable de datos y las posibilidades de acceso que anticipa el Reglamento exigen una </w:t>
      </w:r>
      <w:r w:rsidR="0056653E" w:rsidRPr="0039113A">
        <w:rPr>
          <w:rFonts w:asciiTheme="minorHAnsi" w:hAnsiTheme="minorHAnsi" w:cstheme="minorHAnsi"/>
          <w:b/>
          <w:sz w:val="22"/>
          <w:szCs w:val="22"/>
        </w:rPr>
        <w:t>correcta gobernanza del dato sanitario,</w:t>
      </w:r>
      <w:r w:rsidR="0056653E" w:rsidRPr="0039113A">
        <w:rPr>
          <w:rFonts w:asciiTheme="minorHAnsi" w:hAnsiTheme="minorHAnsi" w:cstheme="minorHAnsi"/>
          <w:sz w:val="22"/>
          <w:szCs w:val="22"/>
        </w:rPr>
        <w:t xml:space="preserve"> lo cual es fundamental para garantizar el uso seguro, eficiente y ético de los datos de salud, estableciendo marcos normativos, procedimientos y estándares para asegurar la calidad, privacidad, interoperabilidad y trazabilidad de los datos en todo el sistema sanitario.</w:t>
      </w:r>
    </w:p>
    <w:p w14:paraId="79A34B3B" w14:textId="087D0680" w:rsidR="00B01CFB" w:rsidRPr="0039113A" w:rsidRDefault="00B01CFB" w:rsidP="000955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2543A6D" w14:textId="1A6396F7" w:rsidR="00AE41AD" w:rsidRPr="0039113A" w:rsidRDefault="00AE41AD" w:rsidP="000955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9113A">
        <w:rPr>
          <w:rFonts w:asciiTheme="minorHAnsi" w:hAnsiTheme="minorHAnsi" w:cstheme="minorHAnsi"/>
          <w:sz w:val="22"/>
          <w:szCs w:val="22"/>
        </w:rPr>
        <w:t xml:space="preserve">Este encuentro pretende explorar y dar claves sobre como acelerar los resultados de este esfuerzo conjunto por construir un nuevo SNS digital e interoperable basado en valor y </w:t>
      </w:r>
      <w:r w:rsidR="0056653E" w:rsidRPr="0039113A">
        <w:rPr>
          <w:rFonts w:asciiTheme="minorHAnsi" w:hAnsiTheme="minorHAnsi" w:cstheme="minorHAnsi"/>
          <w:sz w:val="22"/>
          <w:szCs w:val="22"/>
        </w:rPr>
        <w:t xml:space="preserve">acercar la </w:t>
      </w:r>
      <w:r w:rsidR="0056653E" w:rsidRPr="0039113A">
        <w:rPr>
          <w:rFonts w:asciiTheme="minorHAnsi" w:hAnsiTheme="minorHAnsi" w:cstheme="minorHAnsi"/>
          <w:b/>
          <w:sz w:val="22"/>
          <w:szCs w:val="22"/>
        </w:rPr>
        <w:t>innovación</w:t>
      </w:r>
      <w:r w:rsidR="0056653E" w:rsidRPr="0039113A">
        <w:rPr>
          <w:rFonts w:asciiTheme="minorHAnsi" w:hAnsiTheme="minorHAnsi" w:cstheme="minorHAnsi"/>
          <w:sz w:val="22"/>
          <w:szCs w:val="22"/>
        </w:rPr>
        <w:t xml:space="preserve"> hacia aquellas actuaciones con mayor impacto en las personas</w:t>
      </w:r>
      <w:r w:rsidRPr="0039113A">
        <w:rPr>
          <w:rFonts w:asciiTheme="minorHAnsi" w:hAnsiTheme="minorHAnsi" w:cstheme="minorHAnsi"/>
          <w:sz w:val="22"/>
          <w:szCs w:val="22"/>
        </w:rPr>
        <w:t>.</w:t>
      </w:r>
    </w:p>
    <w:p w14:paraId="2D2B5957" w14:textId="730F3BF7" w:rsidR="004C342D" w:rsidRDefault="004C342D" w:rsidP="004C342D">
      <w:pPr>
        <w:pStyle w:val="Default"/>
        <w:jc w:val="both"/>
        <w:rPr>
          <w:sz w:val="23"/>
          <w:szCs w:val="23"/>
        </w:rPr>
      </w:pPr>
    </w:p>
    <w:p w14:paraId="7C393BE5" w14:textId="77777777" w:rsidR="00B06CBB" w:rsidRDefault="00B06CBB" w:rsidP="00C10F60">
      <w:pPr>
        <w:jc w:val="both"/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</w:p>
    <w:p w14:paraId="21A150A5" w14:textId="74DC2209" w:rsidR="00336BC4" w:rsidRPr="009B1636" w:rsidRDefault="00336BC4" w:rsidP="00336BC4">
      <w:pPr>
        <w:jc w:val="center"/>
        <w:rPr>
          <w:rFonts w:ascii="Arial" w:hAnsi="Arial" w:cs="Arial"/>
          <w:b/>
          <w:color w:val="C00000"/>
        </w:rPr>
      </w:pPr>
      <w:r w:rsidRPr="009B1636">
        <w:rPr>
          <w:rFonts w:ascii="Arial" w:hAnsi="Arial" w:cs="Arial"/>
          <w:b/>
          <w:color w:val="C00000"/>
        </w:rPr>
        <w:lastRenderedPageBreak/>
        <w:t xml:space="preserve">SALUD DIGITAL BASADA EN VALOR: </w:t>
      </w:r>
      <w:r w:rsidR="00A04019" w:rsidRPr="009B1636">
        <w:rPr>
          <w:rFonts w:ascii="Arial" w:hAnsi="Arial" w:cs="Arial"/>
          <w:b/>
          <w:color w:val="C00000"/>
        </w:rPr>
        <w:t xml:space="preserve">TRANSFORMANDO LA SANIDAD CON EL IMPULSO </w:t>
      </w:r>
      <w:r w:rsidR="00900605" w:rsidRPr="009B1636">
        <w:rPr>
          <w:rFonts w:ascii="Arial" w:hAnsi="Arial" w:cs="Arial"/>
          <w:b/>
          <w:color w:val="C00000"/>
        </w:rPr>
        <w:t xml:space="preserve">DE </w:t>
      </w:r>
      <w:r w:rsidR="00A04019" w:rsidRPr="009B1636">
        <w:rPr>
          <w:rFonts w:ascii="Arial" w:hAnsi="Arial" w:cs="Arial"/>
          <w:b/>
          <w:color w:val="C00000"/>
        </w:rPr>
        <w:t>LOS DATOS</w:t>
      </w:r>
    </w:p>
    <w:p w14:paraId="449F8F8D" w14:textId="77777777" w:rsidR="00336BC4" w:rsidRDefault="00336BC4" w:rsidP="00336BC4">
      <w:pPr>
        <w:jc w:val="center"/>
        <w:rPr>
          <w:rFonts w:ascii="Arial" w:hAnsi="Arial" w:cs="Arial"/>
          <w:b/>
        </w:rPr>
      </w:pPr>
    </w:p>
    <w:p w14:paraId="3852E43F" w14:textId="77777777" w:rsidR="00336BC4" w:rsidRPr="0039113A" w:rsidRDefault="00336BC4" w:rsidP="00336BC4">
      <w:pPr>
        <w:jc w:val="center"/>
        <w:rPr>
          <w:rFonts w:asciiTheme="minorHAnsi" w:hAnsiTheme="minorHAnsi" w:cstheme="minorHAnsi"/>
          <w:bCs/>
        </w:rPr>
      </w:pPr>
      <w:r w:rsidRPr="0039113A">
        <w:rPr>
          <w:rFonts w:asciiTheme="minorHAnsi" w:hAnsiTheme="minorHAnsi" w:cstheme="minorHAnsi"/>
          <w:bCs/>
        </w:rPr>
        <w:t>7 y 8 JULIO 2025 - SEDE UIMP PALACIO DE LA MAGDALENA (SANTANDER)</w:t>
      </w:r>
    </w:p>
    <w:p w14:paraId="5F0B1E6D" w14:textId="77777777" w:rsidR="00336BC4" w:rsidRPr="0039113A" w:rsidRDefault="00336BC4" w:rsidP="00336BC4">
      <w:pPr>
        <w:jc w:val="center"/>
        <w:rPr>
          <w:rFonts w:asciiTheme="minorHAnsi" w:hAnsiTheme="minorHAnsi" w:cstheme="minorHAnsi"/>
          <w:bCs/>
        </w:rPr>
      </w:pPr>
    </w:p>
    <w:p w14:paraId="0C9E1DA6" w14:textId="1E662328" w:rsidR="00205512" w:rsidRPr="0039113A" w:rsidRDefault="00336BC4" w:rsidP="00336BC4">
      <w:pPr>
        <w:jc w:val="both"/>
        <w:rPr>
          <w:rFonts w:asciiTheme="minorHAnsi" w:hAnsiTheme="minorHAnsi" w:cstheme="minorHAnsi"/>
          <w:bCs/>
        </w:rPr>
      </w:pPr>
      <w:r w:rsidRPr="0039113A">
        <w:rPr>
          <w:rFonts w:asciiTheme="minorHAnsi" w:hAnsiTheme="minorHAnsi" w:cstheme="minorHAnsi"/>
          <w:bCs/>
        </w:rPr>
        <w:t>Organiza: Consejería de Salud del Gobierno de Cantabria</w:t>
      </w:r>
    </w:p>
    <w:p w14:paraId="4F5F8674" w14:textId="77777777" w:rsidR="00222B16" w:rsidRPr="0039113A" w:rsidRDefault="00222B16" w:rsidP="00336BC4">
      <w:pPr>
        <w:jc w:val="both"/>
        <w:rPr>
          <w:rFonts w:asciiTheme="minorHAnsi" w:hAnsiTheme="minorHAnsi" w:cstheme="minorHAnsi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C10F60" w:rsidRPr="0039113A" w14:paraId="19850BC4" w14:textId="77777777" w:rsidTr="0057559F">
        <w:tc>
          <w:tcPr>
            <w:tcW w:w="2122" w:type="dxa"/>
          </w:tcPr>
          <w:p w14:paraId="0CD6E558" w14:textId="5EBA307F" w:rsidR="00C10F60" w:rsidRPr="0039113A" w:rsidRDefault="00C10F60" w:rsidP="00F85398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>Directora:</w:t>
            </w:r>
          </w:p>
        </w:tc>
        <w:tc>
          <w:tcPr>
            <w:tcW w:w="7506" w:type="dxa"/>
          </w:tcPr>
          <w:p w14:paraId="2B29181E" w14:textId="1107D163" w:rsidR="00C10F60" w:rsidRPr="0039113A" w:rsidRDefault="00E274D0" w:rsidP="00F85398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39113A">
              <w:rPr>
                <w:rFonts w:asciiTheme="minorHAnsi" w:hAnsiTheme="minorHAnsi" w:cstheme="minorHAnsi"/>
                <w:b/>
                <w:color w:val="0070C0"/>
              </w:rPr>
              <w:t xml:space="preserve">Dña. </w:t>
            </w:r>
            <w:r w:rsidR="00AE41AD" w:rsidRPr="0039113A">
              <w:rPr>
                <w:rFonts w:asciiTheme="minorHAnsi" w:hAnsiTheme="minorHAnsi" w:cstheme="minorHAnsi"/>
                <w:b/>
                <w:color w:val="0070C0"/>
              </w:rPr>
              <w:t>Rocío Montalbá</w:t>
            </w:r>
            <w:r w:rsidR="00BE79AA" w:rsidRPr="0039113A">
              <w:rPr>
                <w:rFonts w:asciiTheme="minorHAnsi" w:hAnsiTheme="minorHAnsi" w:cstheme="minorHAnsi"/>
                <w:b/>
                <w:color w:val="0070C0"/>
              </w:rPr>
              <w:t>n</w:t>
            </w:r>
          </w:p>
          <w:p w14:paraId="628F04BF" w14:textId="6775627A" w:rsidR="00C10F60" w:rsidRPr="0039113A" w:rsidRDefault="00C10F60" w:rsidP="00F85398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 xml:space="preserve">Subdirectora General </w:t>
            </w:r>
            <w:r w:rsidR="00FA2BD2" w:rsidRPr="0039113A">
              <w:rPr>
                <w:rFonts w:asciiTheme="minorHAnsi" w:hAnsiTheme="minorHAnsi" w:cstheme="minorHAnsi"/>
              </w:rPr>
              <w:t>de Salud Digital.</w:t>
            </w:r>
            <w:r w:rsidR="008C4D6B" w:rsidRPr="0039113A">
              <w:rPr>
                <w:rFonts w:asciiTheme="minorHAnsi" w:hAnsiTheme="minorHAnsi" w:cstheme="minorHAnsi"/>
              </w:rPr>
              <w:t xml:space="preserve"> Consejería de Salud</w:t>
            </w:r>
          </w:p>
          <w:p w14:paraId="4D979C32" w14:textId="77777777" w:rsidR="00C10F60" w:rsidRPr="0039113A" w:rsidRDefault="00C10F60" w:rsidP="00F85398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>Gobierno de Cantabria</w:t>
            </w:r>
          </w:p>
          <w:p w14:paraId="23B60907" w14:textId="3696ADD5" w:rsidR="009B1636" w:rsidRPr="0039113A" w:rsidRDefault="009B1636" w:rsidP="00F85398">
            <w:pPr>
              <w:rPr>
                <w:rFonts w:asciiTheme="minorHAnsi" w:hAnsiTheme="minorHAnsi" w:cstheme="minorHAnsi"/>
              </w:rPr>
            </w:pPr>
          </w:p>
        </w:tc>
      </w:tr>
      <w:tr w:rsidR="004A1388" w:rsidRPr="0039113A" w14:paraId="3735D952" w14:textId="77777777" w:rsidTr="0057559F">
        <w:tc>
          <w:tcPr>
            <w:tcW w:w="2122" w:type="dxa"/>
          </w:tcPr>
          <w:p w14:paraId="791ECB69" w14:textId="3F73FE37" w:rsidR="004A1388" w:rsidRPr="0039113A" w:rsidRDefault="001370D8" w:rsidP="004A1388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>Co-</w:t>
            </w:r>
            <w:r w:rsidR="004A1388" w:rsidRPr="0039113A">
              <w:rPr>
                <w:rFonts w:asciiTheme="minorHAnsi" w:hAnsiTheme="minorHAnsi" w:cstheme="minorHAnsi"/>
              </w:rPr>
              <w:t>Director:</w:t>
            </w:r>
          </w:p>
          <w:p w14:paraId="456DE2B8" w14:textId="77777777" w:rsidR="004A1388" w:rsidRPr="0039113A" w:rsidRDefault="004A1388" w:rsidP="004A13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06" w:type="dxa"/>
          </w:tcPr>
          <w:p w14:paraId="2D6E7C3F" w14:textId="17604EA4" w:rsidR="004A1388" w:rsidRPr="0039113A" w:rsidRDefault="00E274D0" w:rsidP="004A1388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39113A">
              <w:rPr>
                <w:rFonts w:asciiTheme="minorHAnsi" w:hAnsiTheme="minorHAnsi" w:cstheme="minorHAnsi"/>
                <w:b/>
                <w:color w:val="0070C0"/>
              </w:rPr>
              <w:t xml:space="preserve">D. </w:t>
            </w:r>
            <w:r w:rsidR="00BE79AA" w:rsidRPr="0039113A">
              <w:rPr>
                <w:rFonts w:asciiTheme="minorHAnsi" w:hAnsiTheme="minorHAnsi" w:cstheme="minorHAnsi"/>
                <w:b/>
                <w:color w:val="0070C0"/>
              </w:rPr>
              <w:t>Óscar Fernández</w:t>
            </w:r>
          </w:p>
          <w:p w14:paraId="2569FD9E" w14:textId="77777777" w:rsidR="004A1388" w:rsidRPr="0039113A" w:rsidRDefault="00AE41AD" w:rsidP="004A1388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>Director General de Planificación, Ordenación, Gestión del Conocimiento y Salud Digital</w:t>
            </w:r>
            <w:r w:rsidR="008C4D6B" w:rsidRPr="0039113A">
              <w:rPr>
                <w:rFonts w:asciiTheme="minorHAnsi" w:hAnsiTheme="minorHAnsi" w:cstheme="minorHAnsi"/>
              </w:rPr>
              <w:t>. Consejería de Salud</w:t>
            </w:r>
          </w:p>
          <w:p w14:paraId="27E7F942" w14:textId="69DE3F29" w:rsidR="0046575D" w:rsidRDefault="008C4D6B" w:rsidP="004A1388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>Gobierno de Cantabria</w:t>
            </w:r>
          </w:p>
          <w:p w14:paraId="239F741A" w14:textId="18DB1602" w:rsidR="0046575D" w:rsidRPr="0039113A" w:rsidRDefault="0046575D" w:rsidP="004A1388">
            <w:pPr>
              <w:rPr>
                <w:rFonts w:asciiTheme="minorHAnsi" w:hAnsiTheme="minorHAnsi" w:cstheme="minorHAnsi"/>
              </w:rPr>
            </w:pPr>
          </w:p>
        </w:tc>
      </w:tr>
      <w:tr w:rsidR="0046575D" w:rsidRPr="0039113A" w14:paraId="643A4719" w14:textId="77777777" w:rsidTr="0057559F">
        <w:tc>
          <w:tcPr>
            <w:tcW w:w="2122" w:type="dxa"/>
          </w:tcPr>
          <w:p w14:paraId="7E1A7614" w14:textId="6ADE45AD" w:rsidR="0046575D" w:rsidRPr="0039113A" w:rsidRDefault="0057559F" w:rsidP="004A13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Secretari</w:t>
            </w:r>
            <w:r w:rsidR="0046575D">
              <w:rPr>
                <w:rFonts w:asciiTheme="minorHAnsi" w:hAnsiTheme="minorHAnsi" w:cstheme="minorHAnsi"/>
              </w:rPr>
              <w:t>a:</w:t>
            </w:r>
          </w:p>
        </w:tc>
        <w:tc>
          <w:tcPr>
            <w:tcW w:w="7506" w:type="dxa"/>
          </w:tcPr>
          <w:p w14:paraId="344CD8A5" w14:textId="77777777" w:rsidR="0046575D" w:rsidRDefault="0046575D" w:rsidP="004A1388">
            <w:pPr>
              <w:rPr>
                <w:rFonts w:asciiTheme="minorHAnsi" w:hAnsiTheme="minorHAnsi" w:cstheme="minorHAns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Rosa Gómez Delgado</w:t>
            </w:r>
          </w:p>
          <w:p w14:paraId="7EFE7D24" w14:textId="77777777" w:rsidR="002A770D" w:rsidRPr="0039113A" w:rsidRDefault="002A770D" w:rsidP="002A770D">
            <w:pPr>
              <w:rPr>
                <w:rFonts w:asciiTheme="minorHAnsi" w:hAnsiTheme="minorHAnsi" w:cstheme="minorHAnsi"/>
              </w:rPr>
            </w:pPr>
            <w:r w:rsidRPr="002A770D">
              <w:rPr>
                <w:rFonts w:asciiTheme="minorHAnsi" w:hAnsiTheme="minorHAnsi" w:cstheme="minorHAnsi"/>
              </w:rPr>
              <w:t>Secretaria Dirección</w:t>
            </w:r>
            <w:r>
              <w:rPr>
                <w:rFonts w:asciiTheme="minorHAnsi" w:hAnsiTheme="minorHAnsi" w:cstheme="minorHAnsi"/>
                <w:b/>
                <w:color w:val="0070C0"/>
              </w:rPr>
              <w:t xml:space="preserve"> </w:t>
            </w:r>
            <w:r w:rsidRPr="0039113A">
              <w:rPr>
                <w:rFonts w:asciiTheme="minorHAnsi" w:hAnsiTheme="minorHAnsi" w:cstheme="minorHAnsi"/>
              </w:rPr>
              <w:t>General de Planificación, Ordenación, Gestión del Conocimiento y Salud Digital. Consejería de Salud</w:t>
            </w:r>
          </w:p>
          <w:p w14:paraId="5830D3CD" w14:textId="0413C3B8" w:rsidR="002A770D" w:rsidRPr="0039113A" w:rsidRDefault="002A770D" w:rsidP="002A770D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39113A">
              <w:rPr>
                <w:rFonts w:asciiTheme="minorHAnsi" w:hAnsiTheme="minorHAnsi" w:cstheme="minorHAnsi"/>
              </w:rPr>
              <w:t>Gobierno de Cantabria</w:t>
            </w:r>
          </w:p>
        </w:tc>
      </w:tr>
      <w:tr w:rsidR="0057559F" w:rsidRPr="0039113A" w14:paraId="588AF73C" w14:textId="77777777" w:rsidTr="0057559F">
        <w:tc>
          <w:tcPr>
            <w:tcW w:w="2122" w:type="dxa"/>
          </w:tcPr>
          <w:p w14:paraId="4646C0AB" w14:textId="41C70040" w:rsidR="0057559F" w:rsidRDefault="0057559F" w:rsidP="004A13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06" w:type="dxa"/>
          </w:tcPr>
          <w:p w14:paraId="235A4161" w14:textId="5CC425DC" w:rsidR="0057559F" w:rsidRDefault="0057559F" w:rsidP="004A1388">
            <w:pPr>
              <w:rPr>
                <w:rFonts w:asciiTheme="minorHAnsi" w:hAnsiTheme="minorHAnsi" w:cstheme="minorHAnsi"/>
                <w:b/>
                <w:color w:val="0070C0"/>
              </w:rPr>
            </w:pPr>
          </w:p>
        </w:tc>
      </w:tr>
    </w:tbl>
    <w:p w14:paraId="202116DA" w14:textId="77777777" w:rsidR="00C10F60" w:rsidRPr="0039113A" w:rsidRDefault="00C10F60" w:rsidP="00C10F60">
      <w:pPr>
        <w:rPr>
          <w:rFonts w:asciiTheme="minorHAnsi" w:hAnsiTheme="minorHAnsi" w:cstheme="minorHAnsi"/>
          <w:b/>
        </w:rPr>
      </w:pPr>
    </w:p>
    <w:p w14:paraId="49A56EF2" w14:textId="64118A8A" w:rsidR="00C10F60" w:rsidRPr="0039113A" w:rsidRDefault="009B3CD4" w:rsidP="00C10F60">
      <w:pPr>
        <w:rPr>
          <w:rFonts w:asciiTheme="minorHAnsi" w:hAnsiTheme="minorHAnsi" w:cstheme="minorHAnsi"/>
          <w:b/>
          <w:color w:val="002060"/>
        </w:rPr>
      </w:pPr>
      <w:r w:rsidRPr="0039113A">
        <w:rPr>
          <w:rFonts w:asciiTheme="minorHAnsi" w:hAnsiTheme="minorHAnsi" w:cstheme="minorHAnsi"/>
          <w:b/>
          <w:color w:val="002060"/>
        </w:rPr>
        <w:t xml:space="preserve">7 de julio. </w:t>
      </w:r>
      <w:r w:rsidR="00C10F60" w:rsidRPr="0039113A">
        <w:rPr>
          <w:rFonts w:asciiTheme="minorHAnsi" w:hAnsiTheme="minorHAnsi" w:cstheme="minorHAnsi"/>
          <w:b/>
          <w:color w:val="002060"/>
        </w:rPr>
        <w:t xml:space="preserve">JORNADA 1: SALUD DIGITAL, </w:t>
      </w:r>
      <w:r w:rsidR="00B818BE" w:rsidRPr="0039113A">
        <w:rPr>
          <w:rFonts w:asciiTheme="minorHAnsi" w:hAnsiTheme="minorHAnsi" w:cstheme="minorHAnsi"/>
          <w:b/>
          <w:color w:val="002060"/>
        </w:rPr>
        <w:t>IA</w:t>
      </w:r>
      <w:r w:rsidR="007C3927" w:rsidRPr="0039113A">
        <w:rPr>
          <w:rFonts w:asciiTheme="minorHAnsi" w:hAnsiTheme="minorHAnsi" w:cstheme="minorHAnsi"/>
          <w:b/>
          <w:color w:val="002060"/>
        </w:rPr>
        <w:t xml:space="preserve"> Y PARTICIPACIÓN</w:t>
      </w:r>
      <w:r w:rsidR="00C10F60" w:rsidRPr="0039113A">
        <w:rPr>
          <w:rFonts w:asciiTheme="minorHAnsi" w:hAnsiTheme="minorHAnsi" w:cstheme="minorHAnsi"/>
          <w:b/>
          <w:color w:val="002060"/>
        </w:rPr>
        <w:t xml:space="preserve"> DE LOS PACIENTES</w:t>
      </w:r>
    </w:p>
    <w:p w14:paraId="6A9E21FD" w14:textId="77777777" w:rsidR="00C10F60" w:rsidRPr="0039113A" w:rsidRDefault="00C10F60" w:rsidP="00C10F60">
      <w:pPr>
        <w:rPr>
          <w:rFonts w:asciiTheme="minorHAnsi" w:hAnsiTheme="minorHAnsi" w:cstheme="minorHAnsi"/>
        </w:rPr>
      </w:pPr>
    </w:p>
    <w:tbl>
      <w:tblPr>
        <w:tblStyle w:val="Tablaconcuadrcula"/>
        <w:tblpPr w:leftFromText="141" w:rightFromText="141" w:vertAnchor="text" w:tblpY="1"/>
        <w:tblOverlap w:val="nev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512"/>
      </w:tblGrid>
      <w:tr w:rsidR="00C10F60" w:rsidRPr="0039113A" w14:paraId="3168ECE6" w14:textId="77777777" w:rsidTr="009B1636">
        <w:tc>
          <w:tcPr>
            <w:tcW w:w="2122" w:type="dxa"/>
          </w:tcPr>
          <w:p w14:paraId="4F8ACC36" w14:textId="77777777" w:rsidR="00C10F60" w:rsidRPr="0039113A" w:rsidRDefault="00C10F60" w:rsidP="00F85398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>9:00-9:30</w:t>
            </w:r>
          </w:p>
        </w:tc>
        <w:tc>
          <w:tcPr>
            <w:tcW w:w="7512" w:type="dxa"/>
          </w:tcPr>
          <w:p w14:paraId="1AC923A3" w14:textId="77777777" w:rsidR="00C10F60" w:rsidRPr="0039113A" w:rsidRDefault="00C10F60" w:rsidP="00F85398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>Recepción y Acreditación Asistentes</w:t>
            </w:r>
          </w:p>
        </w:tc>
      </w:tr>
      <w:tr w:rsidR="00C10F60" w:rsidRPr="0039113A" w14:paraId="593B13FB" w14:textId="77777777" w:rsidTr="009B1636">
        <w:tc>
          <w:tcPr>
            <w:tcW w:w="2122" w:type="dxa"/>
          </w:tcPr>
          <w:p w14:paraId="2154EE60" w14:textId="77777777" w:rsidR="00C10F60" w:rsidRPr="0039113A" w:rsidRDefault="00C10F60" w:rsidP="00F85398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>9:30-10:00</w:t>
            </w:r>
          </w:p>
        </w:tc>
        <w:tc>
          <w:tcPr>
            <w:tcW w:w="7512" w:type="dxa"/>
          </w:tcPr>
          <w:p w14:paraId="5249A2E7" w14:textId="77777777" w:rsidR="00C10F60" w:rsidRPr="0039113A" w:rsidRDefault="00C10F60" w:rsidP="00F85398">
            <w:pPr>
              <w:rPr>
                <w:rFonts w:asciiTheme="minorHAnsi" w:hAnsiTheme="minorHAnsi" w:cstheme="minorHAnsi"/>
                <w:b/>
              </w:rPr>
            </w:pPr>
            <w:r w:rsidRPr="0039113A">
              <w:rPr>
                <w:rFonts w:asciiTheme="minorHAnsi" w:hAnsiTheme="minorHAnsi" w:cstheme="minorHAnsi"/>
                <w:b/>
              </w:rPr>
              <w:t>Inauguración del Seminario</w:t>
            </w:r>
          </w:p>
          <w:p w14:paraId="6022B2A0" w14:textId="20654C7F" w:rsidR="00C10F60" w:rsidRPr="0039113A" w:rsidRDefault="00044B62" w:rsidP="00F85398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  <w:b/>
                <w:color w:val="0070C0"/>
              </w:rPr>
              <w:t>D. Cesar Pascual</w:t>
            </w:r>
            <w:r w:rsidRPr="0039113A">
              <w:rPr>
                <w:rFonts w:asciiTheme="minorHAnsi" w:hAnsiTheme="minorHAnsi" w:cstheme="minorHAnsi"/>
              </w:rPr>
              <w:t xml:space="preserve"> Consejero</w:t>
            </w:r>
            <w:r w:rsidR="00C10F60" w:rsidRPr="0039113A">
              <w:rPr>
                <w:rFonts w:asciiTheme="minorHAnsi" w:hAnsiTheme="minorHAnsi" w:cstheme="minorHAnsi"/>
              </w:rPr>
              <w:t xml:space="preserve"> de Sa</w:t>
            </w:r>
            <w:r w:rsidRPr="0039113A">
              <w:rPr>
                <w:rFonts w:asciiTheme="minorHAnsi" w:hAnsiTheme="minorHAnsi" w:cstheme="minorHAnsi"/>
              </w:rPr>
              <w:t>lud</w:t>
            </w:r>
            <w:r w:rsidR="00C10F60" w:rsidRPr="0039113A">
              <w:rPr>
                <w:rFonts w:asciiTheme="minorHAnsi" w:hAnsiTheme="minorHAnsi" w:cstheme="minorHAnsi"/>
              </w:rPr>
              <w:t>. Gobierno de Cantabria</w:t>
            </w:r>
          </w:p>
          <w:p w14:paraId="489C4C8B" w14:textId="77777777" w:rsidR="00C10F60" w:rsidRPr="0039113A" w:rsidRDefault="00C10F60" w:rsidP="00F85398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  <w:b/>
                <w:color w:val="0070C0"/>
              </w:rPr>
              <w:t xml:space="preserve">D. Carlos </w:t>
            </w:r>
            <w:proofErr w:type="spellStart"/>
            <w:r w:rsidRPr="0039113A">
              <w:rPr>
                <w:rFonts w:asciiTheme="minorHAnsi" w:hAnsiTheme="minorHAnsi" w:cstheme="minorHAnsi"/>
                <w:b/>
                <w:color w:val="0070C0"/>
              </w:rPr>
              <w:t>Andradas</w:t>
            </w:r>
            <w:proofErr w:type="spellEnd"/>
            <w:r w:rsidRPr="0039113A">
              <w:rPr>
                <w:rFonts w:asciiTheme="minorHAnsi" w:hAnsiTheme="minorHAnsi" w:cstheme="minorHAnsi"/>
              </w:rPr>
              <w:t xml:space="preserve"> - Rector de la UIMP</w:t>
            </w:r>
          </w:p>
          <w:p w14:paraId="2E2B968B" w14:textId="1DF484ED" w:rsidR="009B1636" w:rsidRPr="0039113A" w:rsidRDefault="009B1636" w:rsidP="00F85398">
            <w:pPr>
              <w:rPr>
                <w:rFonts w:asciiTheme="minorHAnsi" w:hAnsiTheme="minorHAnsi" w:cstheme="minorHAnsi"/>
              </w:rPr>
            </w:pPr>
          </w:p>
        </w:tc>
      </w:tr>
      <w:tr w:rsidR="00C10F60" w:rsidRPr="0039113A" w14:paraId="2408AFFD" w14:textId="77777777" w:rsidTr="009B1636">
        <w:tc>
          <w:tcPr>
            <w:tcW w:w="2122" w:type="dxa"/>
          </w:tcPr>
          <w:p w14:paraId="4A7A7AF2" w14:textId="1FD4F562" w:rsidR="00C10F60" w:rsidRPr="0039113A" w:rsidRDefault="004D4104" w:rsidP="00F85398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>10:00-10:45</w:t>
            </w:r>
          </w:p>
        </w:tc>
        <w:tc>
          <w:tcPr>
            <w:tcW w:w="7512" w:type="dxa"/>
          </w:tcPr>
          <w:p w14:paraId="57CB6BEE" w14:textId="29EC203F" w:rsidR="00C10F60" w:rsidRPr="0039113A" w:rsidRDefault="002524A8" w:rsidP="00F8539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Diálogo. </w:t>
            </w:r>
            <w:r w:rsidR="00C10F60" w:rsidRPr="0039113A">
              <w:rPr>
                <w:rFonts w:asciiTheme="minorHAnsi" w:hAnsiTheme="minorHAnsi" w:cstheme="minorHAnsi"/>
                <w:b/>
              </w:rPr>
              <w:t>Estrategia Salud Digital Sistema Nacional de Salud</w:t>
            </w:r>
          </w:p>
          <w:p w14:paraId="44DB087A" w14:textId="11AF9D6F" w:rsidR="00222B16" w:rsidRPr="0039113A" w:rsidRDefault="00222B16" w:rsidP="008D1C03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39113A">
              <w:rPr>
                <w:rFonts w:asciiTheme="minorHAnsi" w:hAnsiTheme="minorHAnsi" w:cstheme="minorHAnsi"/>
                <w:b/>
                <w:color w:val="0070C0"/>
              </w:rPr>
              <w:t xml:space="preserve">Dña. Noemí Cívicos </w:t>
            </w:r>
          </w:p>
          <w:p w14:paraId="0F514A30" w14:textId="03E00C01" w:rsidR="00C10F60" w:rsidRPr="0039113A" w:rsidRDefault="008D1C03" w:rsidP="008D1C03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 xml:space="preserve">Directora </w:t>
            </w:r>
            <w:r w:rsidR="00C44157">
              <w:rPr>
                <w:rFonts w:asciiTheme="minorHAnsi" w:hAnsiTheme="minorHAnsi" w:cstheme="minorHAnsi"/>
              </w:rPr>
              <w:t xml:space="preserve">General </w:t>
            </w:r>
            <w:r w:rsidRPr="0039113A">
              <w:rPr>
                <w:rFonts w:asciiTheme="minorHAnsi" w:hAnsiTheme="minorHAnsi" w:cstheme="minorHAnsi"/>
              </w:rPr>
              <w:t>Salud Digital y Sistemas Información para el SNS</w:t>
            </w:r>
          </w:p>
          <w:p w14:paraId="40FE7C4B" w14:textId="77777777" w:rsidR="003A7F03" w:rsidRDefault="002524A8" w:rsidP="002524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Modera: </w:t>
            </w:r>
            <w:r w:rsidRPr="002524A8">
              <w:rPr>
                <w:rFonts w:asciiTheme="minorHAnsi" w:hAnsiTheme="minorHAnsi" w:cstheme="minorHAnsi"/>
                <w:b/>
                <w:color w:val="0070C0"/>
              </w:rPr>
              <w:t>Dña. Marta Moreno</w:t>
            </w:r>
            <w:r>
              <w:rPr>
                <w:rFonts w:asciiTheme="minorHAnsi" w:hAnsiTheme="minorHAnsi" w:cstheme="minorHAnsi"/>
              </w:rPr>
              <w:t>.</w:t>
            </w:r>
            <w:r w:rsidRPr="002524A8">
              <w:rPr>
                <w:rFonts w:asciiTheme="minorHAnsi" w:hAnsiTheme="minorHAnsi" w:cstheme="minorHAnsi"/>
              </w:rPr>
              <w:t xml:space="preserve"> </w:t>
            </w:r>
          </w:p>
          <w:p w14:paraId="1D6C7FD2" w14:textId="5E7170BA" w:rsidR="009B1636" w:rsidRDefault="002524A8" w:rsidP="002524A8">
            <w:pPr>
              <w:rPr>
                <w:rFonts w:asciiTheme="minorHAnsi" w:hAnsiTheme="minorHAnsi" w:cstheme="minorHAnsi"/>
              </w:rPr>
            </w:pPr>
            <w:r w:rsidRPr="002524A8">
              <w:rPr>
                <w:rFonts w:asciiTheme="minorHAnsi" w:hAnsiTheme="minorHAnsi" w:cstheme="minorHAnsi"/>
              </w:rPr>
              <w:t>Directora de Asuntos Corporativos y Acceso al Mercado de AstraZeneca</w:t>
            </w:r>
          </w:p>
          <w:p w14:paraId="31F87762" w14:textId="3AF9D4FB" w:rsidR="002524A8" w:rsidRPr="0039113A" w:rsidRDefault="002524A8" w:rsidP="002524A8">
            <w:pPr>
              <w:rPr>
                <w:rFonts w:asciiTheme="minorHAnsi" w:hAnsiTheme="minorHAnsi" w:cstheme="minorHAnsi"/>
              </w:rPr>
            </w:pPr>
          </w:p>
        </w:tc>
      </w:tr>
      <w:tr w:rsidR="00C10F60" w:rsidRPr="0039113A" w14:paraId="1492D274" w14:textId="77777777" w:rsidTr="009B1636">
        <w:tc>
          <w:tcPr>
            <w:tcW w:w="2122" w:type="dxa"/>
          </w:tcPr>
          <w:p w14:paraId="7C543806" w14:textId="2A5B3035" w:rsidR="00C10F60" w:rsidRPr="0039113A" w:rsidRDefault="004D4104" w:rsidP="00F85398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>10:45-11:15</w:t>
            </w:r>
          </w:p>
        </w:tc>
        <w:tc>
          <w:tcPr>
            <w:tcW w:w="7512" w:type="dxa"/>
          </w:tcPr>
          <w:p w14:paraId="469754A2" w14:textId="77777777" w:rsidR="00C10F60" w:rsidRPr="0039113A" w:rsidRDefault="00C10F60" w:rsidP="00F85398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>Descanso-Café</w:t>
            </w:r>
          </w:p>
          <w:p w14:paraId="45F64A72" w14:textId="2FCC2AEB" w:rsidR="009B1636" w:rsidRPr="0039113A" w:rsidRDefault="009B1636" w:rsidP="00F85398">
            <w:pPr>
              <w:rPr>
                <w:rFonts w:asciiTheme="minorHAnsi" w:hAnsiTheme="minorHAnsi" w:cstheme="minorHAnsi"/>
              </w:rPr>
            </w:pPr>
          </w:p>
        </w:tc>
      </w:tr>
      <w:tr w:rsidR="00C10F60" w:rsidRPr="0039113A" w14:paraId="490FC1AB" w14:textId="77777777" w:rsidTr="009B1636">
        <w:tc>
          <w:tcPr>
            <w:tcW w:w="2122" w:type="dxa"/>
          </w:tcPr>
          <w:p w14:paraId="5FA07A37" w14:textId="08F04676" w:rsidR="00C10F60" w:rsidRPr="0039113A" w:rsidRDefault="004D4104" w:rsidP="00F85398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>11:15-12:0</w:t>
            </w:r>
            <w:r w:rsidR="00C10F60" w:rsidRPr="0039113A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512" w:type="dxa"/>
          </w:tcPr>
          <w:p w14:paraId="1EB2CAC5" w14:textId="63401BC8" w:rsidR="00C10F60" w:rsidRPr="0039113A" w:rsidRDefault="005E0F55" w:rsidP="00F85398">
            <w:pPr>
              <w:rPr>
                <w:rFonts w:asciiTheme="minorHAnsi" w:hAnsiTheme="minorHAnsi" w:cstheme="minorHAnsi"/>
                <w:b/>
              </w:rPr>
            </w:pPr>
            <w:r w:rsidRPr="0039113A">
              <w:rPr>
                <w:rFonts w:asciiTheme="minorHAnsi" w:hAnsiTheme="minorHAnsi" w:cstheme="minorHAnsi"/>
                <w:b/>
              </w:rPr>
              <w:t xml:space="preserve">La </w:t>
            </w:r>
            <w:r w:rsidR="00C44157">
              <w:rPr>
                <w:rFonts w:asciiTheme="minorHAnsi" w:hAnsiTheme="minorHAnsi" w:cstheme="minorHAnsi"/>
                <w:b/>
              </w:rPr>
              <w:t>IA en el sector salud: cómo conseguir que ocurra</w:t>
            </w:r>
          </w:p>
          <w:p w14:paraId="5F1C4145" w14:textId="1937542A" w:rsidR="00E274D0" w:rsidRPr="0039113A" w:rsidRDefault="005E0F55" w:rsidP="00F85398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39113A">
              <w:rPr>
                <w:rFonts w:asciiTheme="minorHAnsi" w:hAnsiTheme="minorHAnsi" w:cstheme="minorHAnsi"/>
                <w:b/>
                <w:color w:val="0070C0"/>
              </w:rPr>
              <w:t>D</w:t>
            </w:r>
            <w:r w:rsidR="00C44157">
              <w:rPr>
                <w:rFonts w:asciiTheme="minorHAnsi" w:hAnsiTheme="minorHAnsi" w:cstheme="minorHAnsi"/>
                <w:b/>
                <w:color w:val="0070C0"/>
              </w:rPr>
              <w:t>ña</w:t>
            </w:r>
            <w:r w:rsidRPr="0039113A">
              <w:rPr>
                <w:rFonts w:asciiTheme="minorHAnsi" w:hAnsiTheme="minorHAnsi" w:cstheme="minorHAnsi"/>
                <w:b/>
                <w:color w:val="0070C0"/>
              </w:rPr>
              <w:t xml:space="preserve">. </w:t>
            </w:r>
            <w:r w:rsidR="00C44157">
              <w:rPr>
                <w:rFonts w:asciiTheme="minorHAnsi" w:hAnsiTheme="minorHAnsi" w:cstheme="minorHAnsi"/>
                <w:b/>
                <w:color w:val="0070C0"/>
              </w:rPr>
              <w:t>Aleida Alca</w:t>
            </w:r>
            <w:r w:rsidR="00ED3EB1">
              <w:rPr>
                <w:rFonts w:asciiTheme="minorHAnsi" w:hAnsiTheme="minorHAnsi" w:cstheme="minorHAnsi"/>
                <w:b/>
                <w:color w:val="0070C0"/>
              </w:rPr>
              <w:t>i</w:t>
            </w:r>
            <w:r w:rsidR="00C44157">
              <w:rPr>
                <w:rFonts w:asciiTheme="minorHAnsi" w:hAnsiTheme="minorHAnsi" w:cstheme="minorHAnsi"/>
                <w:b/>
                <w:color w:val="0070C0"/>
              </w:rPr>
              <w:t>de</w:t>
            </w:r>
            <w:r w:rsidR="00B93A7D">
              <w:rPr>
                <w:rFonts w:asciiTheme="minorHAnsi" w:hAnsiTheme="minorHAnsi" w:cstheme="minorHAnsi"/>
                <w:b/>
                <w:color w:val="0070C0"/>
              </w:rPr>
              <w:t xml:space="preserve"> </w:t>
            </w:r>
            <w:r w:rsidR="00B93A7D" w:rsidRPr="00B93A7D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  <w:p w14:paraId="49A763E3" w14:textId="77777777" w:rsidR="005E0F55" w:rsidRDefault="005E0F55" w:rsidP="00C44157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>Director</w:t>
            </w:r>
            <w:r w:rsidR="00C44157">
              <w:rPr>
                <w:rFonts w:asciiTheme="minorHAnsi" w:hAnsiTheme="minorHAnsi" w:cstheme="minorHAnsi"/>
              </w:rPr>
              <w:t xml:space="preserve">a General </w:t>
            </w:r>
            <w:r w:rsidRPr="0039113A">
              <w:rPr>
                <w:rFonts w:asciiTheme="minorHAnsi" w:hAnsiTheme="minorHAnsi" w:cstheme="minorHAnsi"/>
              </w:rPr>
              <w:t xml:space="preserve">de </w:t>
            </w:r>
            <w:r w:rsidR="00C44157">
              <w:rPr>
                <w:rFonts w:asciiTheme="minorHAnsi" w:hAnsiTheme="minorHAnsi" w:cstheme="minorHAnsi"/>
              </w:rPr>
              <w:t>Inteligencia Artificial</w:t>
            </w:r>
          </w:p>
          <w:p w14:paraId="34468F32" w14:textId="323DE427" w:rsidR="00C44157" w:rsidRDefault="00C44157" w:rsidP="00C44157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>Ministerio para la Transformación Digital y de la Función Pública</w:t>
            </w:r>
          </w:p>
          <w:p w14:paraId="29DE1D1E" w14:textId="6E1EF269" w:rsidR="00C44157" w:rsidRPr="0039113A" w:rsidRDefault="00C44157" w:rsidP="00C44157">
            <w:pPr>
              <w:rPr>
                <w:rFonts w:asciiTheme="minorHAnsi" w:hAnsiTheme="minorHAnsi" w:cstheme="minorHAnsi"/>
              </w:rPr>
            </w:pPr>
          </w:p>
        </w:tc>
      </w:tr>
      <w:tr w:rsidR="00C10F60" w:rsidRPr="0039113A" w14:paraId="1DC387E6" w14:textId="77777777" w:rsidTr="009B1636">
        <w:tc>
          <w:tcPr>
            <w:tcW w:w="2122" w:type="dxa"/>
          </w:tcPr>
          <w:p w14:paraId="7C8598AE" w14:textId="4E7E706D" w:rsidR="00C10F60" w:rsidRPr="0039113A" w:rsidRDefault="004D4104" w:rsidP="00F85398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lastRenderedPageBreak/>
              <w:t>12:00-13:3</w:t>
            </w:r>
            <w:r w:rsidR="00C10F60" w:rsidRPr="0039113A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512" w:type="dxa"/>
          </w:tcPr>
          <w:p w14:paraId="2C3F4A11" w14:textId="6D6D8F04" w:rsidR="00C10F60" w:rsidRPr="0039113A" w:rsidRDefault="00C10F60" w:rsidP="00F85398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 xml:space="preserve">Mesa Debate: </w:t>
            </w:r>
            <w:r w:rsidR="005E0F55" w:rsidRPr="0039113A">
              <w:rPr>
                <w:rFonts w:asciiTheme="minorHAnsi" w:hAnsiTheme="minorHAnsi" w:cstheme="minorHAnsi"/>
                <w:b/>
              </w:rPr>
              <w:t>Acelerando</w:t>
            </w:r>
            <w:r w:rsidR="00723C24" w:rsidRPr="0039113A">
              <w:rPr>
                <w:rFonts w:asciiTheme="minorHAnsi" w:hAnsiTheme="minorHAnsi" w:cstheme="minorHAnsi"/>
                <w:b/>
              </w:rPr>
              <w:t xml:space="preserve"> el intercambio confiable de datos para integrar </w:t>
            </w:r>
            <w:r w:rsidR="005E0F55" w:rsidRPr="0039113A">
              <w:rPr>
                <w:rFonts w:asciiTheme="minorHAnsi" w:hAnsiTheme="minorHAnsi" w:cstheme="minorHAnsi"/>
                <w:b/>
              </w:rPr>
              <w:t xml:space="preserve">la IA </w:t>
            </w:r>
            <w:r w:rsidR="00723C24" w:rsidRPr="0039113A">
              <w:rPr>
                <w:rFonts w:asciiTheme="minorHAnsi" w:hAnsiTheme="minorHAnsi" w:cstheme="minorHAnsi"/>
                <w:b/>
              </w:rPr>
              <w:t>en e</w:t>
            </w:r>
            <w:r w:rsidR="005E0F55" w:rsidRPr="0039113A">
              <w:rPr>
                <w:rFonts w:asciiTheme="minorHAnsi" w:hAnsiTheme="minorHAnsi" w:cstheme="minorHAnsi"/>
                <w:b/>
              </w:rPr>
              <w:t>l entorno sanitario</w:t>
            </w:r>
          </w:p>
          <w:p w14:paraId="354547A0" w14:textId="3DD9A4BC" w:rsidR="00723C24" w:rsidRPr="0039113A" w:rsidRDefault="00723C24" w:rsidP="00F85398">
            <w:pPr>
              <w:rPr>
                <w:rFonts w:asciiTheme="minorHAnsi" w:hAnsiTheme="minorHAnsi" w:cstheme="minorHAnsi"/>
              </w:rPr>
            </w:pPr>
          </w:p>
          <w:p w14:paraId="77A73430" w14:textId="59688BCE" w:rsidR="00E274D0" w:rsidRPr="0039113A" w:rsidRDefault="00C57EC1" w:rsidP="00F85398">
            <w:pPr>
              <w:rPr>
                <w:rFonts w:asciiTheme="minorHAnsi" w:hAnsiTheme="minorHAnsi" w:cstheme="minorHAns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Dña.</w:t>
            </w:r>
            <w:r w:rsidRPr="00C57EC1">
              <w:rPr>
                <w:rFonts w:asciiTheme="minorHAnsi" w:hAnsiTheme="minorHAnsi" w:cstheme="minorHAnsi"/>
                <w:b/>
                <w:color w:val="0070C0"/>
              </w:rPr>
              <w:t xml:space="preserve"> Ana López de la Rica </w:t>
            </w:r>
            <w:r w:rsidR="00723C24" w:rsidRPr="0039113A">
              <w:rPr>
                <w:rFonts w:asciiTheme="minorHAnsi" w:hAnsiTheme="minorHAnsi" w:cstheme="minorHAnsi"/>
                <w:b/>
                <w:color w:val="0070C0"/>
              </w:rPr>
              <w:t xml:space="preserve">  </w:t>
            </w:r>
          </w:p>
          <w:p w14:paraId="48CC0FEB" w14:textId="04C6FCC9" w:rsidR="00723C24" w:rsidRPr="0039113A" w:rsidRDefault="00C57EC1" w:rsidP="00F85398">
            <w:pPr>
              <w:rPr>
                <w:rFonts w:asciiTheme="minorHAnsi" w:hAnsiTheme="minorHAnsi" w:cstheme="minorHAnsi"/>
              </w:rPr>
            </w:pPr>
            <w:r w:rsidRPr="00C57EC1">
              <w:rPr>
                <w:rFonts w:asciiTheme="minorHAnsi" w:hAnsiTheme="minorHAnsi" w:cstheme="minorHAnsi"/>
              </w:rPr>
              <w:t xml:space="preserve">Jefa adjunta del Departamento de Medicamentos de Uso Humano </w:t>
            </w:r>
            <w:r w:rsidR="00723C24" w:rsidRPr="0039113A">
              <w:rPr>
                <w:rFonts w:asciiTheme="minorHAnsi" w:hAnsiTheme="minorHAnsi" w:cstheme="minorHAnsi"/>
              </w:rPr>
              <w:t>de la Agencia Española de Medicamentos y Productos Sanitarios</w:t>
            </w:r>
          </w:p>
          <w:p w14:paraId="1DE42BF5" w14:textId="5C59C089" w:rsidR="009B1636" w:rsidRPr="0039113A" w:rsidRDefault="009B1636" w:rsidP="00F85398">
            <w:pPr>
              <w:rPr>
                <w:rFonts w:asciiTheme="minorHAnsi" w:hAnsiTheme="minorHAnsi" w:cstheme="minorHAnsi"/>
              </w:rPr>
            </w:pPr>
          </w:p>
          <w:p w14:paraId="1D90073B" w14:textId="1AC84085" w:rsidR="00E274D0" w:rsidRPr="0039113A" w:rsidRDefault="00723C24" w:rsidP="00723C24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39113A">
              <w:rPr>
                <w:rFonts w:asciiTheme="minorHAnsi" w:hAnsiTheme="minorHAnsi" w:cstheme="minorHAnsi"/>
                <w:b/>
                <w:color w:val="0070C0"/>
              </w:rPr>
              <w:t xml:space="preserve">D. Juan Ángel </w:t>
            </w:r>
            <w:proofErr w:type="spellStart"/>
            <w:r w:rsidRPr="0039113A">
              <w:rPr>
                <w:rFonts w:asciiTheme="minorHAnsi" w:hAnsiTheme="minorHAnsi" w:cstheme="minorHAnsi"/>
                <w:b/>
                <w:color w:val="0070C0"/>
              </w:rPr>
              <w:t>Morejudo</w:t>
            </w:r>
            <w:proofErr w:type="spellEnd"/>
            <w:r w:rsidRPr="0039113A">
              <w:rPr>
                <w:rFonts w:asciiTheme="minorHAnsi" w:hAnsiTheme="minorHAnsi" w:cstheme="minorHAnsi"/>
                <w:b/>
                <w:color w:val="0070C0"/>
              </w:rPr>
              <w:t xml:space="preserve"> </w:t>
            </w:r>
            <w:r w:rsidR="00B93A7D">
              <w:rPr>
                <w:rFonts w:asciiTheme="minorHAnsi" w:hAnsiTheme="minorHAnsi" w:cstheme="minorHAnsi"/>
                <w:b/>
                <w:color w:val="0070C0"/>
              </w:rPr>
              <w:t xml:space="preserve"> </w:t>
            </w:r>
            <w:r w:rsidR="00B93A7D" w:rsidRPr="00B93A7D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  <w:p w14:paraId="60AF0307" w14:textId="2C65163E" w:rsidR="00867DC6" w:rsidRPr="0039113A" w:rsidRDefault="00723C24" w:rsidP="00F85398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>Director Agencia Digital Castilla la Mancha</w:t>
            </w:r>
          </w:p>
          <w:p w14:paraId="2C4AF242" w14:textId="523C9604" w:rsidR="00597710" w:rsidRPr="0039113A" w:rsidRDefault="00597710" w:rsidP="0004623A">
            <w:pPr>
              <w:rPr>
                <w:rFonts w:asciiTheme="minorHAnsi" w:hAnsiTheme="minorHAnsi" w:cstheme="minorHAnsi"/>
              </w:rPr>
            </w:pPr>
          </w:p>
          <w:p w14:paraId="6AEFE418" w14:textId="0F5FEA43" w:rsidR="00E274D0" w:rsidRPr="0039113A" w:rsidRDefault="00E274D0" w:rsidP="0004623A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39113A">
              <w:rPr>
                <w:rFonts w:asciiTheme="minorHAnsi" w:hAnsiTheme="minorHAnsi" w:cstheme="minorHAnsi"/>
                <w:b/>
                <w:color w:val="0070C0"/>
              </w:rPr>
              <w:t>D. Javier Gómez Román</w:t>
            </w:r>
            <w:r w:rsidR="00B93A7D">
              <w:rPr>
                <w:rFonts w:asciiTheme="minorHAnsi" w:hAnsiTheme="minorHAnsi" w:cstheme="minorHAnsi"/>
                <w:b/>
                <w:color w:val="0070C0"/>
              </w:rPr>
              <w:t xml:space="preserve"> </w:t>
            </w:r>
            <w:r w:rsidR="00B93A7D" w:rsidRPr="00B93A7D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  <w:p w14:paraId="7953EF4E" w14:textId="4FB4B2A5" w:rsidR="00597710" w:rsidRPr="0039113A" w:rsidRDefault="00FF0AE0" w:rsidP="0004623A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>Jefe de Servicio de Anatomía Patológica del H</w:t>
            </w:r>
            <w:r w:rsidR="0046575D">
              <w:rPr>
                <w:rFonts w:asciiTheme="minorHAnsi" w:hAnsiTheme="minorHAnsi" w:cstheme="minorHAnsi"/>
              </w:rPr>
              <w:t xml:space="preserve">ospital </w:t>
            </w:r>
            <w:r w:rsidRPr="0039113A">
              <w:rPr>
                <w:rFonts w:asciiTheme="minorHAnsi" w:hAnsiTheme="minorHAnsi" w:cstheme="minorHAnsi"/>
              </w:rPr>
              <w:t>U</w:t>
            </w:r>
            <w:r w:rsidR="0046575D">
              <w:rPr>
                <w:rFonts w:asciiTheme="minorHAnsi" w:hAnsiTheme="minorHAnsi" w:cstheme="minorHAnsi"/>
              </w:rPr>
              <w:t xml:space="preserve">niversitario </w:t>
            </w:r>
            <w:r w:rsidRPr="0039113A">
              <w:rPr>
                <w:rFonts w:asciiTheme="minorHAnsi" w:hAnsiTheme="minorHAnsi" w:cstheme="minorHAnsi"/>
              </w:rPr>
              <w:t>M</w:t>
            </w:r>
            <w:r w:rsidR="0046575D">
              <w:rPr>
                <w:rFonts w:asciiTheme="minorHAnsi" w:hAnsiTheme="minorHAnsi" w:cstheme="minorHAnsi"/>
              </w:rPr>
              <w:t xml:space="preserve">arqués </w:t>
            </w:r>
            <w:r w:rsidRPr="0039113A">
              <w:rPr>
                <w:rFonts w:asciiTheme="minorHAnsi" w:hAnsiTheme="minorHAnsi" w:cstheme="minorHAnsi"/>
              </w:rPr>
              <w:t>V</w:t>
            </w:r>
            <w:r w:rsidR="0046575D">
              <w:rPr>
                <w:rFonts w:asciiTheme="minorHAnsi" w:hAnsiTheme="minorHAnsi" w:cstheme="minorHAnsi"/>
              </w:rPr>
              <w:t>aldecilla</w:t>
            </w:r>
          </w:p>
          <w:p w14:paraId="7B234567" w14:textId="132A7FB9" w:rsidR="00727041" w:rsidRPr="0039113A" w:rsidRDefault="00727041" w:rsidP="0004623A">
            <w:pPr>
              <w:rPr>
                <w:rFonts w:asciiTheme="minorHAnsi" w:hAnsiTheme="minorHAnsi" w:cstheme="minorHAnsi"/>
              </w:rPr>
            </w:pPr>
          </w:p>
          <w:p w14:paraId="09052027" w14:textId="6DAACBCD" w:rsidR="00E274D0" w:rsidRPr="0039113A" w:rsidRDefault="00727041" w:rsidP="0004623A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39113A">
              <w:rPr>
                <w:rFonts w:asciiTheme="minorHAnsi" w:hAnsiTheme="minorHAnsi" w:cstheme="minorHAnsi"/>
                <w:b/>
                <w:color w:val="0070C0"/>
              </w:rPr>
              <w:t xml:space="preserve">Benigno Rosón </w:t>
            </w:r>
            <w:r w:rsidR="00B93A7D" w:rsidRPr="00B93A7D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  <w:p w14:paraId="6C810D9C" w14:textId="350B2E89" w:rsidR="00727041" w:rsidRPr="0039113A" w:rsidRDefault="00727041" w:rsidP="0004623A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 xml:space="preserve">Subdirector General de Sistemas y Tecnologías de la Información de la </w:t>
            </w:r>
            <w:proofErr w:type="spellStart"/>
            <w:r w:rsidRPr="0039113A">
              <w:rPr>
                <w:rFonts w:asciiTheme="minorHAnsi" w:hAnsiTheme="minorHAnsi" w:cstheme="minorHAnsi"/>
              </w:rPr>
              <w:t>Consellería</w:t>
            </w:r>
            <w:proofErr w:type="spellEnd"/>
            <w:r w:rsidRPr="0039113A">
              <w:rPr>
                <w:rFonts w:asciiTheme="minorHAnsi" w:hAnsiTheme="minorHAnsi" w:cstheme="minorHAnsi"/>
              </w:rPr>
              <w:t xml:space="preserve"> de Sanidad de la Xunta de Galicia</w:t>
            </w:r>
          </w:p>
          <w:p w14:paraId="2EBBDD63" w14:textId="557713E5" w:rsidR="00727041" w:rsidRPr="0039113A" w:rsidRDefault="00727041" w:rsidP="0004623A">
            <w:pPr>
              <w:rPr>
                <w:rFonts w:asciiTheme="minorHAnsi" w:hAnsiTheme="minorHAnsi" w:cstheme="minorHAnsi"/>
              </w:rPr>
            </w:pPr>
          </w:p>
          <w:p w14:paraId="25AE3112" w14:textId="1AABB4A7" w:rsidR="00C10F60" w:rsidRPr="0039113A" w:rsidRDefault="00C10F60" w:rsidP="002C4BA4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 xml:space="preserve">Modera: </w:t>
            </w:r>
            <w:r w:rsidR="00FD4A66" w:rsidRPr="0039113A">
              <w:rPr>
                <w:rFonts w:asciiTheme="minorHAnsi" w:hAnsiTheme="minorHAnsi" w:cstheme="minorHAnsi"/>
              </w:rPr>
              <w:t xml:space="preserve"> </w:t>
            </w:r>
            <w:r w:rsidR="009D28A7" w:rsidRPr="0039113A">
              <w:rPr>
                <w:rFonts w:asciiTheme="minorHAnsi" w:hAnsiTheme="minorHAnsi" w:cstheme="minorHAnsi"/>
                <w:b/>
                <w:color w:val="0070C0"/>
              </w:rPr>
              <w:t xml:space="preserve">Rocío Montalbán </w:t>
            </w:r>
            <w:r w:rsidR="0036101B" w:rsidRPr="0039113A">
              <w:rPr>
                <w:rFonts w:asciiTheme="minorHAnsi" w:hAnsiTheme="minorHAnsi" w:cstheme="minorHAnsi"/>
              </w:rPr>
              <w:t>- Directora del curso</w:t>
            </w:r>
          </w:p>
          <w:p w14:paraId="41921F32" w14:textId="3C97C6B0" w:rsidR="009B1636" w:rsidRPr="0039113A" w:rsidRDefault="009B1636" w:rsidP="002C4BA4">
            <w:pPr>
              <w:rPr>
                <w:rFonts w:asciiTheme="minorHAnsi" w:hAnsiTheme="minorHAnsi" w:cstheme="minorHAnsi"/>
              </w:rPr>
            </w:pPr>
          </w:p>
        </w:tc>
      </w:tr>
      <w:tr w:rsidR="00C10F60" w:rsidRPr="0039113A" w14:paraId="40E72710" w14:textId="77777777" w:rsidTr="009B1636">
        <w:tc>
          <w:tcPr>
            <w:tcW w:w="2122" w:type="dxa"/>
          </w:tcPr>
          <w:p w14:paraId="71414803" w14:textId="5002F9FE" w:rsidR="00C10F60" w:rsidRPr="0039113A" w:rsidRDefault="004D4104" w:rsidP="00F85398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>13:30-15:0</w:t>
            </w:r>
            <w:r w:rsidR="00C10F60" w:rsidRPr="0039113A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512" w:type="dxa"/>
          </w:tcPr>
          <w:p w14:paraId="57A353A1" w14:textId="77777777" w:rsidR="00C10F60" w:rsidRPr="0039113A" w:rsidRDefault="00C10F60" w:rsidP="00F85398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>Descanso-Comida</w:t>
            </w:r>
          </w:p>
          <w:p w14:paraId="7074838A" w14:textId="7983FD8F" w:rsidR="009B1636" w:rsidRPr="0039113A" w:rsidRDefault="009B1636" w:rsidP="00F85398">
            <w:pPr>
              <w:rPr>
                <w:rFonts w:asciiTheme="minorHAnsi" w:hAnsiTheme="minorHAnsi" w:cstheme="minorHAnsi"/>
              </w:rPr>
            </w:pPr>
          </w:p>
        </w:tc>
      </w:tr>
      <w:tr w:rsidR="00CD2CD9" w:rsidRPr="00467C7C" w14:paraId="1D47B2DB" w14:textId="77777777" w:rsidTr="009B1636">
        <w:tc>
          <w:tcPr>
            <w:tcW w:w="2122" w:type="dxa"/>
          </w:tcPr>
          <w:p w14:paraId="7ED27A3C" w14:textId="7C22EA66" w:rsidR="00CD2CD9" w:rsidRPr="0039113A" w:rsidRDefault="004D4104" w:rsidP="00CD2CD9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>15:0</w:t>
            </w:r>
            <w:r w:rsidR="00CD2CD9" w:rsidRPr="0039113A">
              <w:rPr>
                <w:rFonts w:asciiTheme="minorHAnsi" w:hAnsiTheme="minorHAnsi" w:cstheme="minorHAnsi"/>
              </w:rPr>
              <w:t xml:space="preserve">0 – </w:t>
            </w:r>
            <w:r w:rsidRPr="0039113A">
              <w:rPr>
                <w:rFonts w:asciiTheme="minorHAnsi" w:hAnsiTheme="minorHAnsi" w:cstheme="minorHAnsi"/>
              </w:rPr>
              <w:t>15:45</w:t>
            </w:r>
          </w:p>
        </w:tc>
        <w:tc>
          <w:tcPr>
            <w:tcW w:w="7512" w:type="dxa"/>
          </w:tcPr>
          <w:p w14:paraId="540DB79F" w14:textId="77777777" w:rsidR="00CD2CD9" w:rsidRPr="0039113A" w:rsidRDefault="00CD2CD9" w:rsidP="00CD2CD9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 xml:space="preserve">Diálogo sobre </w:t>
            </w:r>
            <w:r w:rsidRPr="0039113A">
              <w:rPr>
                <w:rFonts w:asciiTheme="minorHAnsi" w:hAnsiTheme="minorHAnsi" w:cstheme="minorHAnsi"/>
                <w:b/>
              </w:rPr>
              <w:t>Ingeniería de factor humano aplicado a mejorar la seguridad del paciente</w:t>
            </w:r>
            <w:r w:rsidRPr="0039113A">
              <w:rPr>
                <w:rFonts w:asciiTheme="minorHAnsi" w:hAnsiTheme="minorHAnsi" w:cstheme="minorHAnsi"/>
              </w:rPr>
              <w:t xml:space="preserve"> </w:t>
            </w:r>
          </w:p>
          <w:p w14:paraId="2D4A3065" w14:textId="77777777" w:rsidR="00CD2CD9" w:rsidRPr="0039113A" w:rsidRDefault="00CD2CD9" w:rsidP="00CD2CD9">
            <w:pPr>
              <w:rPr>
                <w:rFonts w:asciiTheme="minorHAnsi" w:hAnsiTheme="minorHAnsi" w:cstheme="minorHAnsi"/>
              </w:rPr>
            </w:pPr>
          </w:p>
          <w:p w14:paraId="3447C531" w14:textId="35F756F5" w:rsidR="00E274D0" w:rsidRPr="007B5217" w:rsidRDefault="00CD2CD9" w:rsidP="00CD2CD9">
            <w:pPr>
              <w:rPr>
                <w:rFonts w:asciiTheme="minorHAnsi" w:hAnsiTheme="minorHAnsi" w:cstheme="minorHAnsi"/>
                <w:lang w:val="en-US"/>
              </w:rPr>
            </w:pPr>
            <w:r w:rsidRPr="007B5217">
              <w:rPr>
                <w:rFonts w:asciiTheme="minorHAnsi" w:hAnsiTheme="minorHAnsi" w:cstheme="minorHAnsi"/>
                <w:b/>
                <w:color w:val="0070C0"/>
                <w:lang w:val="en-US"/>
              </w:rPr>
              <w:t>D. Raj Ratwani</w:t>
            </w:r>
            <w:r w:rsidRPr="007B5217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122F602C" w14:textId="0D48934E" w:rsidR="00CD2CD9" w:rsidRPr="007B5217" w:rsidRDefault="00CD2CD9" w:rsidP="00CD2CD9">
            <w:pPr>
              <w:rPr>
                <w:rFonts w:asciiTheme="minorHAnsi" w:hAnsiTheme="minorHAnsi" w:cstheme="minorHAnsi"/>
                <w:lang w:val="en-US"/>
              </w:rPr>
            </w:pPr>
            <w:r w:rsidRPr="007B5217">
              <w:rPr>
                <w:rFonts w:asciiTheme="minorHAnsi" w:hAnsiTheme="minorHAnsi" w:cstheme="minorHAnsi"/>
                <w:lang w:val="en-US"/>
              </w:rPr>
              <w:t>Director del MedStar National Center for Human Factors Engineering in Healthcare y Vice President, Scientific Affairs, MedStar Health, en Washington DC</w:t>
            </w:r>
          </w:p>
          <w:p w14:paraId="3E89246B" w14:textId="77777777" w:rsidR="00CD2CD9" w:rsidRPr="007B5217" w:rsidRDefault="00CD2CD9" w:rsidP="00CD2CD9">
            <w:pPr>
              <w:rPr>
                <w:rFonts w:asciiTheme="minorHAnsi" w:hAnsiTheme="minorHAnsi" w:cstheme="minorHAnsi"/>
                <w:lang w:val="en-US"/>
              </w:rPr>
            </w:pPr>
          </w:p>
          <w:p w14:paraId="30969E67" w14:textId="2BA23482" w:rsidR="00CD2CD9" w:rsidRPr="007B5217" w:rsidRDefault="00CD2CD9" w:rsidP="00CD2CD9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D4104" w:rsidRPr="0039113A" w14:paraId="5B5BD8F8" w14:textId="77777777" w:rsidTr="009B1636">
        <w:tc>
          <w:tcPr>
            <w:tcW w:w="2122" w:type="dxa"/>
          </w:tcPr>
          <w:p w14:paraId="24246A77" w14:textId="244D8E67" w:rsidR="004D4104" w:rsidRPr="0039113A" w:rsidRDefault="004D4104" w:rsidP="00CD2CD9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>15:45 -16:30</w:t>
            </w:r>
          </w:p>
        </w:tc>
        <w:tc>
          <w:tcPr>
            <w:tcW w:w="7512" w:type="dxa"/>
          </w:tcPr>
          <w:p w14:paraId="2D159A28" w14:textId="788386B6" w:rsidR="008C7E67" w:rsidRPr="0039113A" w:rsidRDefault="008C7E67" w:rsidP="008C7E67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 xml:space="preserve">Diálogo: </w:t>
            </w:r>
            <w:r w:rsidR="002C6BDE">
              <w:t xml:space="preserve"> </w:t>
            </w:r>
            <w:r w:rsidR="002C6BDE" w:rsidRPr="002C6BDE">
              <w:rPr>
                <w:rFonts w:asciiTheme="minorHAnsi" w:hAnsiTheme="minorHAnsi" w:cstheme="minorHAnsi"/>
                <w:b/>
              </w:rPr>
              <w:t xml:space="preserve">Cambiando el panorama de la investigación sobre el Alzheimer: desde cohortes pioneras hasta real </w:t>
            </w:r>
            <w:proofErr w:type="spellStart"/>
            <w:r w:rsidR="002C6BDE" w:rsidRPr="002C6BDE">
              <w:rPr>
                <w:rFonts w:asciiTheme="minorHAnsi" w:hAnsiTheme="minorHAnsi" w:cstheme="minorHAnsi"/>
                <w:b/>
              </w:rPr>
              <w:t>world</w:t>
            </w:r>
            <w:proofErr w:type="spellEnd"/>
            <w:r w:rsidR="002C6BDE" w:rsidRPr="002C6BDE">
              <w:rPr>
                <w:rFonts w:asciiTheme="minorHAnsi" w:hAnsiTheme="minorHAnsi" w:cstheme="minorHAnsi"/>
                <w:b/>
              </w:rPr>
              <w:t xml:space="preserve"> data y </w:t>
            </w:r>
            <w:proofErr w:type="spellStart"/>
            <w:r w:rsidR="002C6BDE" w:rsidRPr="002C6BDE">
              <w:rPr>
                <w:rFonts w:asciiTheme="minorHAnsi" w:hAnsiTheme="minorHAnsi" w:cstheme="minorHAnsi"/>
                <w:b/>
              </w:rPr>
              <w:t>big</w:t>
            </w:r>
            <w:proofErr w:type="spellEnd"/>
            <w:r w:rsidR="002C6BDE" w:rsidRPr="002C6BDE">
              <w:rPr>
                <w:rFonts w:asciiTheme="minorHAnsi" w:hAnsiTheme="minorHAnsi" w:cstheme="minorHAnsi"/>
                <w:b/>
              </w:rPr>
              <w:t xml:space="preserve"> data</w:t>
            </w:r>
            <w:r w:rsidR="002C6BDE" w:rsidRPr="002C6BDE">
              <w:rPr>
                <w:rFonts w:asciiTheme="minorHAnsi" w:hAnsiTheme="minorHAnsi" w:cstheme="minorHAnsi"/>
              </w:rPr>
              <w:t xml:space="preserve"> </w:t>
            </w:r>
          </w:p>
          <w:p w14:paraId="738D4AFD" w14:textId="77777777" w:rsidR="006F032E" w:rsidRDefault="006F032E" w:rsidP="008C7E67">
            <w:pPr>
              <w:rPr>
                <w:rFonts w:asciiTheme="minorHAnsi" w:hAnsiTheme="minorHAnsi" w:cstheme="minorHAns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D. Juan Fortea Ormaechea</w:t>
            </w:r>
          </w:p>
          <w:p w14:paraId="02CC95A3" w14:textId="1B02ED16" w:rsidR="008C7E67" w:rsidRDefault="006F032E" w:rsidP="008C7E67">
            <w:pPr>
              <w:rPr>
                <w:rFonts w:asciiTheme="minorHAnsi" w:hAnsiTheme="minorHAnsi" w:cstheme="minorHAnsi"/>
              </w:rPr>
            </w:pPr>
            <w:r w:rsidRPr="006F032E">
              <w:rPr>
                <w:rFonts w:asciiTheme="minorHAnsi" w:hAnsiTheme="minorHAnsi" w:cstheme="minorHAnsi"/>
              </w:rPr>
              <w:t>Director de la Unidad de memoria del Servicio de Neurología del Hospital Santa Creu/ Sant Pau</w:t>
            </w:r>
          </w:p>
          <w:p w14:paraId="6E8D231F" w14:textId="71F38B08" w:rsidR="0036101B" w:rsidRPr="0039113A" w:rsidRDefault="0036101B" w:rsidP="00E274D0">
            <w:pPr>
              <w:rPr>
                <w:rFonts w:asciiTheme="minorHAnsi" w:hAnsiTheme="minorHAnsi" w:cstheme="minorHAnsi"/>
              </w:rPr>
            </w:pPr>
          </w:p>
          <w:p w14:paraId="24152C93" w14:textId="008AF95D" w:rsidR="009B1636" w:rsidRPr="0039113A" w:rsidRDefault="009B1636" w:rsidP="00E274D0">
            <w:pPr>
              <w:rPr>
                <w:rFonts w:asciiTheme="minorHAnsi" w:hAnsiTheme="minorHAnsi" w:cstheme="minorHAnsi"/>
              </w:rPr>
            </w:pPr>
          </w:p>
        </w:tc>
      </w:tr>
      <w:tr w:rsidR="00C10F60" w:rsidRPr="0039113A" w14:paraId="69394E69" w14:textId="77777777" w:rsidTr="009B1636">
        <w:tc>
          <w:tcPr>
            <w:tcW w:w="2122" w:type="dxa"/>
          </w:tcPr>
          <w:p w14:paraId="62A54270" w14:textId="77777777" w:rsidR="00C10F60" w:rsidRPr="0039113A" w:rsidRDefault="00C10F60" w:rsidP="00F85398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>16:30-18:00</w:t>
            </w:r>
          </w:p>
        </w:tc>
        <w:tc>
          <w:tcPr>
            <w:tcW w:w="7512" w:type="dxa"/>
          </w:tcPr>
          <w:p w14:paraId="78F2BC71" w14:textId="7573C34F" w:rsidR="00C10F60" w:rsidRPr="0039113A" w:rsidRDefault="009C2630" w:rsidP="00F85398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>Mesa Debate</w:t>
            </w:r>
            <w:r w:rsidR="00C10F60" w:rsidRPr="0039113A">
              <w:rPr>
                <w:rFonts w:asciiTheme="minorHAnsi" w:hAnsiTheme="minorHAnsi" w:cstheme="minorHAnsi"/>
                <w:b/>
              </w:rPr>
              <w:t xml:space="preserve">: </w:t>
            </w:r>
            <w:r w:rsidRPr="0039113A">
              <w:rPr>
                <w:rFonts w:asciiTheme="minorHAnsi" w:hAnsiTheme="minorHAnsi" w:cstheme="minorHAnsi"/>
                <w:b/>
              </w:rPr>
              <w:t>¿</w:t>
            </w:r>
            <w:r w:rsidR="004D4104" w:rsidRPr="0039113A">
              <w:rPr>
                <w:rFonts w:asciiTheme="minorHAnsi" w:hAnsiTheme="minorHAnsi" w:cstheme="minorHAnsi"/>
                <w:b/>
              </w:rPr>
              <w:t xml:space="preserve">Cómo puede la </w:t>
            </w:r>
            <w:r w:rsidR="00DC1712" w:rsidRPr="0039113A">
              <w:rPr>
                <w:rFonts w:asciiTheme="minorHAnsi" w:hAnsiTheme="minorHAnsi" w:cstheme="minorHAnsi"/>
                <w:b/>
              </w:rPr>
              <w:t>salud digital</w:t>
            </w:r>
            <w:r w:rsidR="004D4104" w:rsidRPr="0039113A">
              <w:rPr>
                <w:rFonts w:asciiTheme="minorHAnsi" w:hAnsiTheme="minorHAnsi" w:cstheme="minorHAnsi"/>
                <w:b/>
              </w:rPr>
              <w:t xml:space="preserve"> mejorar la atención </w:t>
            </w:r>
            <w:r w:rsidR="008149F8">
              <w:rPr>
                <w:rFonts w:asciiTheme="minorHAnsi" w:hAnsiTheme="minorHAnsi" w:cstheme="minorHAnsi"/>
                <w:b/>
              </w:rPr>
              <w:t xml:space="preserve">y los cuidados </w:t>
            </w:r>
            <w:r w:rsidR="004D4104" w:rsidRPr="0039113A">
              <w:rPr>
                <w:rFonts w:asciiTheme="minorHAnsi" w:hAnsiTheme="minorHAnsi" w:cstheme="minorHAnsi"/>
                <w:b/>
              </w:rPr>
              <w:t>a pacientes</w:t>
            </w:r>
            <w:r w:rsidRPr="0039113A">
              <w:rPr>
                <w:rFonts w:asciiTheme="minorHAnsi" w:hAnsiTheme="minorHAnsi" w:cstheme="minorHAnsi"/>
                <w:b/>
              </w:rPr>
              <w:t>?</w:t>
            </w:r>
            <w:r w:rsidRPr="0039113A">
              <w:rPr>
                <w:rFonts w:asciiTheme="minorHAnsi" w:hAnsiTheme="minorHAnsi" w:cstheme="minorHAnsi"/>
              </w:rPr>
              <w:t xml:space="preserve"> </w:t>
            </w:r>
          </w:p>
          <w:p w14:paraId="133441A0" w14:textId="77777777" w:rsidR="00C10F60" w:rsidRPr="0039113A" w:rsidRDefault="00C10F60" w:rsidP="00F85398">
            <w:pPr>
              <w:rPr>
                <w:rFonts w:asciiTheme="minorHAnsi" w:hAnsiTheme="minorHAnsi" w:cstheme="minorHAnsi"/>
              </w:rPr>
            </w:pPr>
          </w:p>
          <w:p w14:paraId="55708E48" w14:textId="24B1BABE" w:rsidR="00E274D0" w:rsidRPr="0039113A" w:rsidRDefault="00C10F60" w:rsidP="00F85398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  <w:b/>
                <w:color w:val="0070C0"/>
              </w:rPr>
              <w:t>D</w:t>
            </w:r>
            <w:r w:rsidR="003734B7" w:rsidRPr="0039113A">
              <w:rPr>
                <w:rFonts w:asciiTheme="minorHAnsi" w:hAnsiTheme="minorHAnsi" w:cstheme="minorHAnsi"/>
                <w:b/>
                <w:color w:val="0070C0"/>
              </w:rPr>
              <w:t>ña</w:t>
            </w:r>
            <w:r w:rsidRPr="0039113A">
              <w:rPr>
                <w:rFonts w:asciiTheme="minorHAnsi" w:hAnsiTheme="minorHAnsi" w:cstheme="minorHAnsi"/>
                <w:b/>
                <w:color w:val="0070C0"/>
              </w:rPr>
              <w:t xml:space="preserve">. </w:t>
            </w:r>
            <w:r w:rsidR="003734B7" w:rsidRPr="0039113A">
              <w:rPr>
                <w:rFonts w:asciiTheme="minorHAnsi" w:hAnsiTheme="minorHAnsi" w:cstheme="minorHAnsi"/>
                <w:b/>
                <w:color w:val="0070C0"/>
              </w:rPr>
              <w:t>Elena Moya</w:t>
            </w:r>
            <w:r w:rsidR="00770CA0" w:rsidRPr="0039113A">
              <w:rPr>
                <w:rFonts w:asciiTheme="minorHAnsi" w:hAnsiTheme="minorHAnsi" w:cstheme="minorHAnsi"/>
              </w:rPr>
              <w:t xml:space="preserve"> </w:t>
            </w:r>
            <w:r w:rsidR="00B93A7D" w:rsidRPr="00B93A7D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  <w:p w14:paraId="01368335" w14:textId="1647A423" w:rsidR="00C10F60" w:rsidRPr="0039113A" w:rsidRDefault="003734B7" w:rsidP="00F85398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 xml:space="preserve">Junta Directiva </w:t>
            </w:r>
            <w:r w:rsidR="00C10F60" w:rsidRPr="0039113A">
              <w:rPr>
                <w:rFonts w:asciiTheme="minorHAnsi" w:hAnsiTheme="minorHAnsi" w:cstheme="minorHAnsi"/>
              </w:rPr>
              <w:t>Foro Español de Pacientes</w:t>
            </w:r>
          </w:p>
          <w:p w14:paraId="7034C95B" w14:textId="341DA664" w:rsidR="00723C24" w:rsidRPr="0039113A" w:rsidRDefault="00723C24" w:rsidP="00F85398">
            <w:pPr>
              <w:rPr>
                <w:rFonts w:asciiTheme="minorHAnsi" w:hAnsiTheme="minorHAnsi" w:cstheme="minorHAnsi"/>
              </w:rPr>
            </w:pPr>
          </w:p>
          <w:p w14:paraId="4A866643" w14:textId="5155C1A5" w:rsidR="00E274D0" w:rsidRPr="0039113A" w:rsidRDefault="002C4BA4" w:rsidP="00F85398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39113A">
              <w:rPr>
                <w:rFonts w:asciiTheme="minorHAnsi" w:hAnsiTheme="minorHAnsi" w:cstheme="minorHAnsi"/>
                <w:b/>
                <w:color w:val="0070C0"/>
              </w:rPr>
              <w:t xml:space="preserve">Dña.  </w:t>
            </w:r>
            <w:r w:rsidR="008149F8">
              <w:rPr>
                <w:rFonts w:asciiTheme="minorHAnsi" w:hAnsiTheme="minorHAnsi" w:cstheme="minorHAnsi"/>
                <w:b/>
                <w:color w:val="0070C0"/>
              </w:rPr>
              <w:t>Rosa Mª Piñeiro</w:t>
            </w:r>
            <w:r w:rsidR="00B93A7D">
              <w:rPr>
                <w:rFonts w:asciiTheme="minorHAnsi" w:hAnsiTheme="minorHAnsi" w:cstheme="minorHAnsi"/>
                <w:b/>
                <w:color w:val="0070C0"/>
              </w:rPr>
              <w:t xml:space="preserve"> </w:t>
            </w:r>
            <w:r w:rsidR="00B93A7D" w:rsidRPr="00B93A7D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  <w:p w14:paraId="2223660F" w14:textId="5E4F8A3C" w:rsidR="00ED0D39" w:rsidRPr="0039113A" w:rsidRDefault="008149F8" w:rsidP="00F853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Speaker &amp; Coordinadora de proyectos I+D+i en cuidados de </w:t>
            </w:r>
            <w:proofErr w:type="spellStart"/>
            <w:r>
              <w:rPr>
                <w:rFonts w:asciiTheme="minorHAnsi" w:hAnsiTheme="minorHAnsi" w:cstheme="minorHAnsi"/>
              </w:rPr>
              <w:t>Precision</w:t>
            </w:r>
            <w:proofErr w:type="spellEnd"/>
            <w:r>
              <w:rPr>
                <w:rFonts w:asciiTheme="minorHAnsi" w:hAnsiTheme="minorHAnsi" w:cstheme="minorHAnsi"/>
              </w:rPr>
              <w:t xml:space="preserve">. CEO de </w:t>
            </w:r>
            <w:proofErr w:type="spellStart"/>
            <w:r>
              <w:rPr>
                <w:rFonts w:asciiTheme="minorHAnsi" w:hAnsiTheme="minorHAnsi" w:cstheme="minorHAnsi"/>
              </w:rPr>
              <w:t>CUIDARred</w:t>
            </w:r>
            <w:proofErr w:type="spellEnd"/>
          </w:p>
          <w:p w14:paraId="23542D32" w14:textId="2C0390FF" w:rsidR="00C10F60" w:rsidRDefault="00C10F60" w:rsidP="00F85398">
            <w:pPr>
              <w:rPr>
                <w:rFonts w:asciiTheme="minorHAnsi" w:hAnsiTheme="minorHAnsi" w:cstheme="minorHAnsi"/>
              </w:rPr>
            </w:pPr>
          </w:p>
          <w:p w14:paraId="43984573" w14:textId="77777777" w:rsidR="00C36E8E" w:rsidRPr="0039113A" w:rsidRDefault="00C36E8E" w:rsidP="00C36E8E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39113A">
              <w:rPr>
                <w:rFonts w:asciiTheme="minorHAnsi" w:hAnsiTheme="minorHAnsi" w:cstheme="minorHAnsi"/>
                <w:b/>
                <w:color w:val="0070C0"/>
              </w:rPr>
              <w:t xml:space="preserve">Dña. Izabel Alfany </w:t>
            </w:r>
          </w:p>
          <w:p w14:paraId="43AD1B61" w14:textId="77777777" w:rsidR="00C36E8E" w:rsidRPr="0039113A" w:rsidRDefault="00C36E8E" w:rsidP="00C36E8E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 xml:space="preserve">Directora General de EIT </w:t>
            </w:r>
            <w:proofErr w:type="spellStart"/>
            <w:r w:rsidRPr="0039113A">
              <w:rPr>
                <w:rFonts w:asciiTheme="minorHAnsi" w:hAnsiTheme="minorHAnsi" w:cstheme="minorHAnsi"/>
              </w:rPr>
              <w:t>Health</w:t>
            </w:r>
            <w:proofErr w:type="spellEnd"/>
            <w:r w:rsidRPr="0039113A">
              <w:rPr>
                <w:rFonts w:asciiTheme="minorHAnsi" w:hAnsiTheme="minorHAnsi" w:cstheme="minorHAnsi"/>
              </w:rPr>
              <w:t xml:space="preserve"> Spain</w:t>
            </w:r>
          </w:p>
          <w:p w14:paraId="139CE80F" w14:textId="0D60BD44" w:rsidR="00B14F5F" w:rsidRPr="0039113A" w:rsidRDefault="00B14F5F" w:rsidP="00B14F5F">
            <w:pPr>
              <w:rPr>
                <w:rFonts w:asciiTheme="minorHAnsi" w:hAnsiTheme="minorHAnsi" w:cstheme="minorHAnsi"/>
              </w:rPr>
            </w:pPr>
          </w:p>
          <w:p w14:paraId="1FDE46DA" w14:textId="77777777" w:rsidR="00B14F5F" w:rsidRPr="0039113A" w:rsidRDefault="00B14F5F" w:rsidP="00F85398">
            <w:pPr>
              <w:rPr>
                <w:rFonts w:asciiTheme="minorHAnsi" w:hAnsiTheme="minorHAnsi" w:cstheme="minorHAnsi"/>
              </w:rPr>
            </w:pPr>
          </w:p>
          <w:p w14:paraId="671B9D2A" w14:textId="0F36230A" w:rsidR="00E274D0" w:rsidRPr="0039113A" w:rsidRDefault="00C10F60" w:rsidP="004E34A3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 xml:space="preserve">Modera: </w:t>
            </w:r>
            <w:r w:rsidR="003734B7" w:rsidRPr="0039113A">
              <w:rPr>
                <w:rFonts w:asciiTheme="minorHAnsi" w:hAnsiTheme="minorHAnsi" w:cstheme="minorHAnsi"/>
              </w:rPr>
              <w:t xml:space="preserve"> </w:t>
            </w:r>
            <w:r w:rsidR="00F936B7" w:rsidRPr="0039113A">
              <w:rPr>
                <w:rFonts w:asciiTheme="minorHAnsi" w:hAnsiTheme="minorHAnsi" w:cstheme="minorHAnsi"/>
              </w:rPr>
              <w:t xml:space="preserve"> </w:t>
            </w:r>
            <w:r w:rsidR="00BE79AA" w:rsidRPr="0039113A">
              <w:rPr>
                <w:rFonts w:asciiTheme="minorHAnsi" w:hAnsiTheme="minorHAnsi" w:cstheme="minorHAnsi"/>
                <w:b/>
                <w:color w:val="0070C0"/>
              </w:rPr>
              <w:t>D. Santiago Garcí</w:t>
            </w:r>
            <w:r w:rsidR="00F936B7" w:rsidRPr="0039113A">
              <w:rPr>
                <w:rFonts w:asciiTheme="minorHAnsi" w:hAnsiTheme="minorHAnsi" w:cstheme="minorHAnsi"/>
                <w:b/>
                <w:color w:val="0070C0"/>
              </w:rPr>
              <w:t>a</w:t>
            </w:r>
            <w:r w:rsidR="00B93A7D">
              <w:rPr>
                <w:rFonts w:asciiTheme="minorHAnsi" w:hAnsiTheme="minorHAnsi" w:cstheme="minorHAnsi"/>
                <w:b/>
                <w:color w:val="0070C0"/>
              </w:rPr>
              <w:t xml:space="preserve"> </w:t>
            </w:r>
            <w:r w:rsidR="00B93A7D" w:rsidRPr="00B93A7D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  <w:p w14:paraId="5FB90F2F" w14:textId="1FEF6EB5" w:rsidR="00C10F60" w:rsidRPr="0039113A" w:rsidRDefault="008149F8" w:rsidP="004E34A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Grupo Trabajo Salud Digital - </w:t>
            </w:r>
            <w:r w:rsidR="004E34A3" w:rsidRPr="0039113A">
              <w:rPr>
                <w:rFonts w:asciiTheme="minorHAnsi" w:hAnsiTheme="minorHAnsi" w:cstheme="minorHAnsi"/>
              </w:rPr>
              <w:t>Foro Español de Pacientes</w:t>
            </w:r>
          </w:p>
          <w:p w14:paraId="6F569FB1" w14:textId="2C4B4C40" w:rsidR="009B1636" w:rsidRPr="0039113A" w:rsidRDefault="009B1636" w:rsidP="004E34A3">
            <w:pPr>
              <w:rPr>
                <w:rFonts w:asciiTheme="minorHAnsi" w:hAnsiTheme="minorHAnsi" w:cstheme="minorHAnsi"/>
              </w:rPr>
            </w:pPr>
          </w:p>
        </w:tc>
      </w:tr>
      <w:tr w:rsidR="00C10F60" w:rsidRPr="0039113A" w14:paraId="047B973E" w14:textId="77777777" w:rsidTr="009B1636">
        <w:tc>
          <w:tcPr>
            <w:tcW w:w="2122" w:type="dxa"/>
          </w:tcPr>
          <w:p w14:paraId="5681F32D" w14:textId="77777777" w:rsidR="00C10F60" w:rsidRPr="0039113A" w:rsidRDefault="00C10F60" w:rsidP="00F85398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lastRenderedPageBreak/>
              <w:t>18:00</w:t>
            </w:r>
          </w:p>
        </w:tc>
        <w:tc>
          <w:tcPr>
            <w:tcW w:w="7512" w:type="dxa"/>
          </w:tcPr>
          <w:p w14:paraId="525AE7CD" w14:textId="77777777" w:rsidR="00C10F60" w:rsidRPr="0039113A" w:rsidRDefault="00C10F60" w:rsidP="00F85398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>Cierre Jornada 1</w:t>
            </w:r>
          </w:p>
        </w:tc>
      </w:tr>
    </w:tbl>
    <w:p w14:paraId="1465CAFE" w14:textId="77777777" w:rsidR="00C10F60" w:rsidRPr="0039113A" w:rsidRDefault="00C10F60" w:rsidP="00C10F60">
      <w:pPr>
        <w:rPr>
          <w:rFonts w:asciiTheme="minorHAnsi" w:hAnsiTheme="minorHAnsi" w:cstheme="minorHAnsi"/>
        </w:rPr>
      </w:pPr>
    </w:p>
    <w:p w14:paraId="64919451" w14:textId="32F3699D" w:rsidR="00C10F60" w:rsidRPr="0039113A" w:rsidRDefault="00C10F60" w:rsidP="00C10F60">
      <w:pPr>
        <w:rPr>
          <w:rFonts w:asciiTheme="minorHAnsi" w:hAnsiTheme="minorHAnsi" w:cstheme="minorHAnsi"/>
        </w:rPr>
      </w:pPr>
      <w:r w:rsidRPr="0039113A">
        <w:rPr>
          <w:rFonts w:asciiTheme="minorHAnsi" w:hAnsiTheme="minorHAnsi" w:cstheme="minorHAnsi"/>
          <w:b/>
          <w:color w:val="002060"/>
        </w:rPr>
        <w:t>JORNADA 2</w:t>
      </w:r>
      <w:r w:rsidR="003734B7" w:rsidRPr="0039113A">
        <w:rPr>
          <w:rFonts w:asciiTheme="minorHAnsi" w:hAnsiTheme="minorHAnsi" w:cstheme="minorHAnsi"/>
          <w:b/>
          <w:color w:val="002060"/>
        </w:rPr>
        <w:t>:</w:t>
      </w:r>
      <w:r w:rsidRPr="0039113A">
        <w:rPr>
          <w:rFonts w:asciiTheme="minorHAnsi" w:hAnsiTheme="minorHAnsi" w:cstheme="minorHAnsi"/>
          <w:b/>
          <w:color w:val="002060"/>
        </w:rPr>
        <w:t xml:space="preserve"> </w:t>
      </w:r>
      <w:r w:rsidR="00597710" w:rsidRPr="0039113A">
        <w:rPr>
          <w:rFonts w:asciiTheme="minorHAnsi" w:hAnsiTheme="minorHAnsi" w:cstheme="minorHAnsi"/>
          <w:b/>
          <w:color w:val="002060"/>
        </w:rPr>
        <w:t xml:space="preserve">USO DE DATOS SANITARIOS </w:t>
      </w:r>
      <w:r w:rsidR="00B01CFB" w:rsidRPr="0039113A">
        <w:rPr>
          <w:rFonts w:asciiTheme="minorHAnsi" w:hAnsiTheme="minorHAnsi" w:cstheme="minorHAnsi"/>
          <w:b/>
          <w:color w:val="002060"/>
        </w:rPr>
        <w:t xml:space="preserve">EN LA ASISTENCIA </w:t>
      </w:r>
      <w:r w:rsidR="00597710" w:rsidRPr="0039113A">
        <w:rPr>
          <w:rFonts w:asciiTheme="minorHAnsi" w:hAnsiTheme="minorHAnsi" w:cstheme="minorHAnsi"/>
          <w:b/>
          <w:color w:val="002060"/>
        </w:rPr>
        <w:t>E INVESTIGACIÓN</w:t>
      </w:r>
      <w:r w:rsidR="00B01CFB" w:rsidRPr="0039113A">
        <w:rPr>
          <w:rFonts w:asciiTheme="minorHAnsi" w:hAnsiTheme="minorHAnsi" w:cstheme="minorHAnsi"/>
          <w:b/>
          <w:color w:val="002060"/>
        </w:rPr>
        <w:t>. SOSTENIBILIDAD DEL SISTEMA</w:t>
      </w:r>
    </w:p>
    <w:p w14:paraId="3FF3E2AF" w14:textId="77777777" w:rsidR="00C10F60" w:rsidRPr="0039113A" w:rsidRDefault="00C10F60" w:rsidP="00C10F60">
      <w:pPr>
        <w:rPr>
          <w:rFonts w:asciiTheme="minorHAnsi" w:hAnsiTheme="minorHAnsi" w:cstheme="minorHAnsi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C10F60" w:rsidRPr="0039113A" w14:paraId="7E22ECC5" w14:textId="77777777" w:rsidTr="009B1636">
        <w:tc>
          <w:tcPr>
            <w:tcW w:w="2122" w:type="dxa"/>
          </w:tcPr>
          <w:p w14:paraId="0A4C25B3" w14:textId="63513973" w:rsidR="00C10F60" w:rsidRPr="0039113A" w:rsidRDefault="00C10F60" w:rsidP="00F85398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>9:00-10:</w:t>
            </w:r>
            <w:r w:rsidR="00F2070A" w:rsidRPr="0039113A">
              <w:rPr>
                <w:rFonts w:asciiTheme="minorHAnsi" w:hAnsiTheme="minorHAnsi" w:cstheme="minorHAnsi"/>
              </w:rPr>
              <w:t>3</w:t>
            </w:r>
            <w:r w:rsidRPr="0039113A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506" w:type="dxa"/>
          </w:tcPr>
          <w:p w14:paraId="6562E038" w14:textId="5B733A1D" w:rsidR="00385BDE" w:rsidRPr="0039113A" w:rsidRDefault="00867DC6" w:rsidP="00F85398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 xml:space="preserve">Mesa Debate: </w:t>
            </w:r>
            <w:r w:rsidR="00385BDE" w:rsidRPr="0039113A">
              <w:rPr>
                <w:rFonts w:asciiTheme="minorHAnsi" w:hAnsiTheme="minorHAnsi" w:cstheme="minorHAnsi"/>
                <w:b/>
              </w:rPr>
              <w:t>Innovación en la gestión asistencial a través del uso de datos sanitarios</w:t>
            </w:r>
          </w:p>
          <w:p w14:paraId="7BE6EA2A" w14:textId="333CDA21" w:rsidR="003A7CBE" w:rsidRPr="0039113A" w:rsidRDefault="003A7CBE" w:rsidP="00F85398">
            <w:pPr>
              <w:rPr>
                <w:rFonts w:asciiTheme="minorHAnsi" w:hAnsiTheme="minorHAnsi" w:cstheme="minorHAnsi"/>
              </w:rPr>
            </w:pPr>
          </w:p>
          <w:p w14:paraId="05C4D8BA" w14:textId="0B1783C2" w:rsidR="00385BDE" w:rsidRPr="0039113A" w:rsidRDefault="00385BDE" w:rsidP="00F85398">
            <w:pPr>
              <w:rPr>
                <w:rFonts w:asciiTheme="minorHAnsi" w:hAnsiTheme="minorHAnsi" w:cstheme="minorHAnsi"/>
              </w:rPr>
            </w:pPr>
          </w:p>
          <w:p w14:paraId="75C3AD54" w14:textId="7A9B1690" w:rsidR="00E274D0" w:rsidRPr="0039113A" w:rsidRDefault="00C24355" w:rsidP="00F85398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  <w:b/>
                <w:color w:val="0070C0"/>
              </w:rPr>
              <w:t>D. Bernardo Valdivieso</w:t>
            </w:r>
            <w:r w:rsidRPr="0039113A">
              <w:rPr>
                <w:rFonts w:asciiTheme="minorHAnsi" w:hAnsiTheme="minorHAnsi" w:cstheme="minorHAnsi"/>
              </w:rPr>
              <w:t xml:space="preserve"> </w:t>
            </w:r>
          </w:p>
          <w:p w14:paraId="202664BF" w14:textId="62DEF3A2" w:rsidR="00D06572" w:rsidRPr="0039113A" w:rsidRDefault="00C24355" w:rsidP="00F85398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 xml:space="preserve">Secretario </w:t>
            </w:r>
            <w:r w:rsidR="0046575D">
              <w:rPr>
                <w:rFonts w:asciiTheme="minorHAnsi" w:hAnsiTheme="minorHAnsi" w:cstheme="minorHAnsi"/>
              </w:rPr>
              <w:t>A</w:t>
            </w:r>
            <w:r w:rsidRPr="0039113A">
              <w:rPr>
                <w:rFonts w:asciiTheme="minorHAnsi" w:hAnsiTheme="minorHAnsi" w:cstheme="minorHAnsi"/>
              </w:rPr>
              <w:t>utonómico de Planificación, Información y Transformación Digital</w:t>
            </w:r>
            <w:r w:rsidR="00C731A3" w:rsidRPr="0039113A">
              <w:rPr>
                <w:rFonts w:asciiTheme="minorHAnsi" w:hAnsiTheme="minorHAnsi" w:cstheme="minorHAnsi"/>
              </w:rPr>
              <w:t>. Consejería de Sanidad de la Comunidad Valenciana</w:t>
            </w:r>
          </w:p>
          <w:p w14:paraId="5EA716E5" w14:textId="4B26419B" w:rsidR="0021274E" w:rsidRPr="0039113A" w:rsidRDefault="0021274E" w:rsidP="00F85398">
            <w:pPr>
              <w:rPr>
                <w:rFonts w:asciiTheme="minorHAnsi" w:hAnsiTheme="minorHAnsi" w:cstheme="minorHAnsi"/>
              </w:rPr>
            </w:pPr>
          </w:p>
          <w:p w14:paraId="2DEAB423" w14:textId="633E2B55" w:rsidR="00E274D0" w:rsidRPr="0039113A" w:rsidRDefault="00B818BE" w:rsidP="00F85398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39113A">
              <w:rPr>
                <w:rFonts w:asciiTheme="minorHAnsi" w:hAnsiTheme="minorHAnsi" w:cstheme="minorHAnsi"/>
                <w:b/>
                <w:color w:val="0070C0"/>
              </w:rPr>
              <w:t xml:space="preserve">D. </w:t>
            </w:r>
            <w:r w:rsidR="004D4104" w:rsidRPr="0039113A">
              <w:rPr>
                <w:rFonts w:asciiTheme="minorHAnsi" w:hAnsiTheme="minorHAnsi" w:cstheme="minorHAnsi"/>
                <w:b/>
                <w:color w:val="0070C0"/>
              </w:rPr>
              <w:t>Javier Arcos</w:t>
            </w:r>
            <w:r w:rsidR="00C57EC1">
              <w:rPr>
                <w:rFonts w:asciiTheme="minorHAnsi" w:hAnsiTheme="minorHAnsi" w:cstheme="minorHAnsi"/>
                <w:b/>
                <w:color w:val="0070C0"/>
              </w:rPr>
              <w:t xml:space="preserve"> </w:t>
            </w:r>
          </w:p>
          <w:p w14:paraId="15AFBF2A" w14:textId="4080F2AD" w:rsidR="0021274E" w:rsidRPr="0039113A" w:rsidRDefault="00B818BE" w:rsidP="00F85398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>Director Gerente Fundación Jiménez Díaz</w:t>
            </w:r>
          </w:p>
          <w:p w14:paraId="6DF2F7E0" w14:textId="1D1C39D9" w:rsidR="007027E3" w:rsidRPr="0039113A" w:rsidRDefault="007027E3" w:rsidP="00F85398">
            <w:pPr>
              <w:rPr>
                <w:rFonts w:asciiTheme="minorHAnsi" w:hAnsiTheme="minorHAnsi" w:cstheme="minorHAnsi"/>
              </w:rPr>
            </w:pPr>
          </w:p>
          <w:p w14:paraId="0E92985E" w14:textId="5DBE1443" w:rsidR="00E274D0" w:rsidRPr="0039113A" w:rsidRDefault="00114FAA" w:rsidP="00F85398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39113A">
              <w:rPr>
                <w:rFonts w:asciiTheme="minorHAnsi" w:hAnsiTheme="minorHAnsi" w:cstheme="minorHAnsi"/>
                <w:b/>
                <w:color w:val="0070C0"/>
              </w:rPr>
              <w:t xml:space="preserve">Dña. </w:t>
            </w:r>
            <w:r w:rsidR="007027E3" w:rsidRPr="0039113A">
              <w:rPr>
                <w:rFonts w:asciiTheme="minorHAnsi" w:hAnsiTheme="minorHAnsi" w:cstheme="minorHAnsi"/>
                <w:b/>
                <w:color w:val="0070C0"/>
              </w:rPr>
              <w:t xml:space="preserve">Yolima Cossio </w:t>
            </w:r>
          </w:p>
          <w:p w14:paraId="7A0EFE7B" w14:textId="3A7BA79F" w:rsidR="007027E3" w:rsidRDefault="00114FAA" w:rsidP="0039113A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>D</w:t>
            </w:r>
            <w:r w:rsidR="007027E3" w:rsidRPr="0039113A">
              <w:rPr>
                <w:rFonts w:asciiTheme="minorHAnsi" w:hAnsiTheme="minorHAnsi" w:cstheme="minorHAnsi"/>
              </w:rPr>
              <w:t xml:space="preserve">irectora de </w:t>
            </w:r>
            <w:r w:rsidR="00CD5473">
              <w:rPr>
                <w:rFonts w:asciiTheme="minorHAnsi" w:hAnsiTheme="minorHAnsi" w:cstheme="minorHAnsi"/>
              </w:rPr>
              <w:t>Estrategia Digital y</w:t>
            </w:r>
            <w:r w:rsidR="00D53C31">
              <w:rPr>
                <w:rFonts w:asciiTheme="minorHAnsi" w:hAnsiTheme="minorHAnsi" w:cstheme="minorHAnsi"/>
              </w:rPr>
              <w:t xml:space="preserve"> Datos. Hospital Sant Joan de </w:t>
            </w:r>
            <w:proofErr w:type="spellStart"/>
            <w:r w:rsidR="00D53C31">
              <w:rPr>
                <w:rFonts w:asciiTheme="minorHAnsi" w:hAnsiTheme="minorHAnsi" w:cstheme="minorHAnsi"/>
              </w:rPr>
              <w:t>D</w:t>
            </w:r>
            <w:r w:rsidR="00023ABB">
              <w:rPr>
                <w:rFonts w:asciiTheme="minorHAnsi" w:hAnsiTheme="minorHAnsi" w:cstheme="minorHAnsi"/>
              </w:rPr>
              <w:t>éu</w:t>
            </w:r>
            <w:proofErr w:type="spellEnd"/>
          </w:p>
          <w:p w14:paraId="19C93656" w14:textId="57363B63" w:rsidR="00A318D5" w:rsidRDefault="00A318D5" w:rsidP="0039113A">
            <w:pPr>
              <w:rPr>
                <w:rFonts w:asciiTheme="minorHAnsi" w:hAnsiTheme="minorHAnsi" w:cstheme="minorHAnsi"/>
              </w:rPr>
            </w:pPr>
          </w:p>
          <w:p w14:paraId="7B0E38B6" w14:textId="77777777" w:rsidR="00870CE4" w:rsidRDefault="00870CE4" w:rsidP="00F85398">
            <w:pPr>
              <w:rPr>
                <w:sz w:val="22"/>
                <w:szCs w:val="22"/>
              </w:rPr>
            </w:pPr>
            <w:r w:rsidRPr="00870CE4">
              <w:rPr>
                <w:rFonts w:asciiTheme="minorHAnsi" w:hAnsiTheme="minorHAnsi" w:cstheme="minorHAnsi"/>
                <w:b/>
                <w:color w:val="0070C0"/>
              </w:rPr>
              <w:t>Helena González Casero</w:t>
            </w:r>
            <w:r>
              <w:rPr>
                <w:sz w:val="22"/>
                <w:szCs w:val="22"/>
              </w:rPr>
              <w:t xml:space="preserve">. </w:t>
            </w:r>
          </w:p>
          <w:p w14:paraId="3503F309" w14:textId="09541DF7" w:rsidR="001E00C1" w:rsidRPr="00870CE4" w:rsidRDefault="00870CE4" w:rsidP="00F85398">
            <w:pPr>
              <w:rPr>
                <w:rFonts w:asciiTheme="minorHAnsi" w:hAnsiTheme="minorHAnsi" w:cstheme="minorHAnsi"/>
              </w:rPr>
            </w:pPr>
            <w:r w:rsidRPr="00870CE4">
              <w:rPr>
                <w:rFonts w:asciiTheme="minorHAnsi" w:hAnsiTheme="minorHAnsi" w:cstheme="minorHAnsi"/>
              </w:rPr>
              <w:t xml:space="preserve">Medical </w:t>
            </w:r>
            <w:proofErr w:type="spellStart"/>
            <w:r w:rsidRPr="00870CE4">
              <w:rPr>
                <w:rFonts w:asciiTheme="minorHAnsi" w:hAnsiTheme="minorHAnsi" w:cstheme="minorHAnsi"/>
              </w:rPr>
              <w:t>Innovation</w:t>
            </w:r>
            <w:proofErr w:type="spellEnd"/>
            <w:r w:rsidRPr="00870CE4">
              <w:rPr>
                <w:rFonts w:asciiTheme="minorHAnsi" w:hAnsiTheme="minorHAnsi" w:cstheme="minorHAnsi"/>
              </w:rPr>
              <w:t xml:space="preserve"> &amp; Data </w:t>
            </w:r>
            <w:proofErr w:type="spellStart"/>
            <w:r w:rsidRPr="00870CE4">
              <w:rPr>
                <w:rFonts w:asciiTheme="minorHAnsi" w:hAnsiTheme="minorHAnsi" w:cstheme="minorHAnsi"/>
              </w:rPr>
              <w:t>Analytics</w:t>
            </w:r>
            <w:proofErr w:type="spellEnd"/>
            <w:r w:rsidRPr="00870CE4">
              <w:rPr>
                <w:rFonts w:asciiTheme="minorHAnsi" w:hAnsiTheme="minorHAnsi" w:cstheme="minorHAnsi"/>
              </w:rPr>
              <w:t xml:space="preserve"> Associate Director de MSD</w:t>
            </w:r>
          </w:p>
          <w:p w14:paraId="3BF13521" w14:textId="77777777" w:rsidR="00870CE4" w:rsidRPr="0039113A" w:rsidRDefault="00870CE4" w:rsidP="00F85398">
            <w:pPr>
              <w:rPr>
                <w:rFonts w:asciiTheme="minorHAnsi" w:hAnsiTheme="minorHAnsi" w:cstheme="minorHAnsi"/>
              </w:rPr>
            </w:pPr>
          </w:p>
          <w:p w14:paraId="41D5DC7F" w14:textId="601C2D6C" w:rsidR="00E274D0" w:rsidRPr="0039113A" w:rsidRDefault="003A7CBE" w:rsidP="00E274D0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 xml:space="preserve">Modera: </w:t>
            </w:r>
            <w:r w:rsidR="0023228B" w:rsidRPr="0039113A">
              <w:rPr>
                <w:rFonts w:asciiTheme="minorHAnsi" w:hAnsiTheme="minorHAnsi" w:cstheme="minorHAnsi"/>
                <w:b/>
                <w:color w:val="0070C0"/>
              </w:rPr>
              <w:t xml:space="preserve">D. </w:t>
            </w:r>
            <w:r w:rsidR="00BE79AA" w:rsidRPr="0039113A">
              <w:rPr>
                <w:rFonts w:asciiTheme="minorHAnsi" w:hAnsiTheme="minorHAnsi" w:cstheme="minorHAnsi"/>
                <w:b/>
                <w:color w:val="0070C0"/>
              </w:rPr>
              <w:t>Pablo Serrano</w:t>
            </w:r>
            <w:r w:rsidR="00C949FA" w:rsidRPr="0039113A">
              <w:rPr>
                <w:rFonts w:asciiTheme="minorHAnsi" w:hAnsiTheme="minorHAnsi" w:cstheme="minorHAnsi"/>
              </w:rPr>
              <w:t xml:space="preserve"> </w:t>
            </w:r>
          </w:p>
          <w:p w14:paraId="63A663DE" w14:textId="06A739E0" w:rsidR="00C10F60" w:rsidRDefault="00C949FA" w:rsidP="00E274D0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>Subdirector Asistencia Sanitaria. Servicio Cántabro de Salud</w:t>
            </w:r>
          </w:p>
          <w:p w14:paraId="58640CA8" w14:textId="77777777" w:rsidR="008231A7" w:rsidRPr="0039113A" w:rsidRDefault="008231A7" w:rsidP="00E274D0">
            <w:pPr>
              <w:rPr>
                <w:rFonts w:asciiTheme="minorHAnsi" w:hAnsiTheme="minorHAnsi" w:cstheme="minorHAnsi"/>
              </w:rPr>
            </w:pPr>
          </w:p>
          <w:p w14:paraId="5654613B" w14:textId="59887968" w:rsidR="009B1636" w:rsidRPr="0039113A" w:rsidRDefault="009B1636" w:rsidP="00E274D0">
            <w:pPr>
              <w:rPr>
                <w:rFonts w:asciiTheme="minorHAnsi" w:hAnsiTheme="minorHAnsi" w:cstheme="minorHAnsi"/>
              </w:rPr>
            </w:pPr>
          </w:p>
        </w:tc>
      </w:tr>
      <w:tr w:rsidR="00D06572" w:rsidRPr="0039113A" w14:paraId="2E31BB98" w14:textId="77777777" w:rsidTr="009B1636">
        <w:tc>
          <w:tcPr>
            <w:tcW w:w="2122" w:type="dxa"/>
          </w:tcPr>
          <w:p w14:paraId="53B02036" w14:textId="3FD18FC3" w:rsidR="00D06572" w:rsidRPr="0039113A" w:rsidRDefault="00D06572" w:rsidP="00C24355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>10:30 -11:</w:t>
            </w:r>
            <w:r w:rsidR="00C24355" w:rsidRPr="0039113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7506" w:type="dxa"/>
          </w:tcPr>
          <w:p w14:paraId="27299E08" w14:textId="4356432E" w:rsidR="008C7E67" w:rsidRPr="0039113A" w:rsidRDefault="00EA74F8" w:rsidP="008C7E67">
            <w:pPr>
              <w:rPr>
                <w:rFonts w:asciiTheme="minorHAnsi" w:hAnsiTheme="minorHAnsi" w:cstheme="minorHAnsi"/>
                <w:b/>
              </w:rPr>
            </w:pPr>
            <w:r w:rsidRPr="0039113A">
              <w:rPr>
                <w:rFonts w:asciiTheme="minorHAnsi" w:hAnsiTheme="minorHAnsi" w:cstheme="minorHAnsi"/>
              </w:rPr>
              <w:t>Diálogo: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C7E67" w:rsidRPr="0039113A">
              <w:rPr>
                <w:rFonts w:asciiTheme="minorHAnsi" w:hAnsiTheme="minorHAnsi" w:cstheme="minorHAnsi"/>
                <w:b/>
              </w:rPr>
              <w:t>¿Qué hace falta cambiar para transformar las organizaciones sanitarias? Principales componentes y beneficios</w:t>
            </w:r>
          </w:p>
          <w:p w14:paraId="02A05095" w14:textId="77777777" w:rsidR="008C7E67" w:rsidRPr="0039113A" w:rsidRDefault="008C7E67" w:rsidP="008C7E67">
            <w:pPr>
              <w:rPr>
                <w:rFonts w:asciiTheme="minorHAnsi" w:hAnsiTheme="minorHAnsi" w:cstheme="minorHAnsi"/>
              </w:rPr>
            </w:pPr>
          </w:p>
          <w:p w14:paraId="5B401608" w14:textId="34077555" w:rsidR="008C7E67" w:rsidRPr="0039113A" w:rsidRDefault="008C7E67" w:rsidP="008C7E67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  <w:b/>
                <w:color w:val="0070C0"/>
              </w:rPr>
              <w:t>D. Dipak Kalra</w:t>
            </w:r>
            <w:r w:rsidRPr="0039113A">
              <w:rPr>
                <w:rFonts w:asciiTheme="minorHAnsi" w:hAnsiTheme="minorHAnsi" w:cstheme="minorHAnsi"/>
              </w:rPr>
              <w:t xml:space="preserve">  </w:t>
            </w:r>
            <w:r w:rsidR="00962619" w:rsidRPr="00C57EC1">
              <w:rPr>
                <w:rFonts w:asciiTheme="minorHAnsi" w:hAnsiTheme="minorHAnsi" w:cstheme="minorHAnsi"/>
              </w:rPr>
              <w:t>(CONEXIÓN REMOTA)</w:t>
            </w:r>
          </w:p>
          <w:p w14:paraId="245FFB86" w14:textId="449A09B3" w:rsidR="007027E3" w:rsidRPr="007B5217" w:rsidRDefault="008C7E67" w:rsidP="008C7E67">
            <w:pPr>
              <w:rPr>
                <w:rFonts w:asciiTheme="minorHAnsi" w:hAnsiTheme="minorHAnsi" w:cstheme="minorHAnsi"/>
                <w:lang w:val="en-US"/>
              </w:rPr>
            </w:pPr>
            <w:r w:rsidRPr="007B5217">
              <w:rPr>
                <w:rFonts w:asciiTheme="minorHAnsi" w:hAnsiTheme="minorHAnsi" w:cstheme="minorHAnsi"/>
                <w:lang w:val="en-US"/>
              </w:rPr>
              <w:lastRenderedPageBreak/>
              <w:t>Presidente del European Institute for Innovation through Health Data (</w:t>
            </w:r>
            <w:r>
              <w:fldChar w:fldCharType="begin"/>
            </w:r>
            <w:r w:rsidRPr="00467C7C">
              <w:rPr>
                <w:lang w:val="en-US"/>
              </w:rPr>
              <w:instrText>HYPERLINK "http://www.i-hd.eu"</w:instrText>
            </w:r>
            <w:r>
              <w:fldChar w:fldCharType="separate"/>
            </w:r>
            <w:r w:rsidRPr="007B5217">
              <w:rPr>
                <w:rStyle w:val="Hipervnculo"/>
                <w:rFonts w:asciiTheme="minorHAnsi" w:hAnsiTheme="minorHAnsi" w:cstheme="minorHAnsi"/>
                <w:lang w:val="en-US"/>
              </w:rPr>
              <w:t>www.i-hd.eu</w:t>
            </w:r>
            <w:r>
              <w:fldChar w:fldCharType="end"/>
            </w:r>
            <w:r w:rsidRPr="007B5217">
              <w:rPr>
                <w:rFonts w:asciiTheme="minorHAnsi" w:hAnsiTheme="minorHAnsi" w:cstheme="minorHAnsi"/>
                <w:lang w:val="en-US"/>
              </w:rPr>
              <w:t>)</w:t>
            </w:r>
          </w:p>
          <w:p w14:paraId="26ADF5B8" w14:textId="77777777" w:rsidR="002524A8" w:rsidRPr="0039113A" w:rsidRDefault="002524A8" w:rsidP="002524A8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 xml:space="preserve">Modera: </w:t>
            </w:r>
            <w:r w:rsidRPr="0039113A">
              <w:rPr>
                <w:rFonts w:asciiTheme="minorHAnsi" w:hAnsiTheme="minorHAnsi" w:cstheme="minorHAnsi"/>
                <w:b/>
                <w:color w:val="0070C0"/>
              </w:rPr>
              <w:t>D. Pablo Serrano</w:t>
            </w:r>
            <w:r w:rsidRPr="0039113A">
              <w:rPr>
                <w:rFonts w:asciiTheme="minorHAnsi" w:hAnsiTheme="minorHAnsi" w:cstheme="minorHAnsi"/>
              </w:rPr>
              <w:t xml:space="preserve"> </w:t>
            </w:r>
          </w:p>
          <w:p w14:paraId="02C6FB93" w14:textId="7AB859FA" w:rsidR="00C24355" w:rsidRDefault="002524A8" w:rsidP="002524A8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>Subdirector Asistencia Sanitaria. Servicio Cántabro de Salud</w:t>
            </w:r>
          </w:p>
          <w:p w14:paraId="26D0AAB5" w14:textId="675A0036" w:rsidR="002524A8" w:rsidRPr="0039113A" w:rsidRDefault="002524A8" w:rsidP="00E274D0">
            <w:pPr>
              <w:rPr>
                <w:rFonts w:asciiTheme="minorHAnsi" w:hAnsiTheme="minorHAnsi" w:cstheme="minorHAnsi"/>
              </w:rPr>
            </w:pPr>
          </w:p>
        </w:tc>
      </w:tr>
      <w:tr w:rsidR="00D06572" w:rsidRPr="0039113A" w14:paraId="5ED37463" w14:textId="77777777" w:rsidTr="009B1636">
        <w:trPr>
          <w:trHeight w:val="577"/>
        </w:trPr>
        <w:tc>
          <w:tcPr>
            <w:tcW w:w="2122" w:type="dxa"/>
          </w:tcPr>
          <w:p w14:paraId="766055F6" w14:textId="7610C2BC" w:rsidR="00D06572" w:rsidRPr="0039113A" w:rsidRDefault="00D06572" w:rsidP="00C24355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lastRenderedPageBreak/>
              <w:t>11:</w:t>
            </w:r>
            <w:r w:rsidR="00C24355" w:rsidRPr="0039113A">
              <w:rPr>
                <w:rFonts w:asciiTheme="minorHAnsi" w:hAnsiTheme="minorHAnsi" w:cstheme="minorHAnsi"/>
              </w:rPr>
              <w:t>15</w:t>
            </w:r>
            <w:r w:rsidRPr="0039113A">
              <w:rPr>
                <w:rFonts w:asciiTheme="minorHAnsi" w:hAnsiTheme="minorHAnsi" w:cstheme="minorHAnsi"/>
              </w:rPr>
              <w:t>-1</w:t>
            </w:r>
            <w:r w:rsidR="00C24355" w:rsidRPr="0039113A">
              <w:rPr>
                <w:rFonts w:asciiTheme="minorHAnsi" w:hAnsiTheme="minorHAnsi" w:cstheme="minorHAnsi"/>
              </w:rPr>
              <w:t>1</w:t>
            </w:r>
            <w:r w:rsidRPr="0039113A">
              <w:rPr>
                <w:rFonts w:asciiTheme="minorHAnsi" w:hAnsiTheme="minorHAnsi" w:cstheme="minorHAnsi"/>
              </w:rPr>
              <w:t>:</w:t>
            </w:r>
            <w:r w:rsidR="00C24355" w:rsidRPr="0039113A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7506" w:type="dxa"/>
          </w:tcPr>
          <w:p w14:paraId="68CEC11D" w14:textId="11A1C328" w:rsidR="00D06572" w:rsidRPr="0039113A" w:rsidRDefault="00D06572" w:rsidP="00F85398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>Descanso-Café</w:t>
            </w:r>
          </w:p>
        </w:tc>
      </w:tr>
      <w:tr w:rsidR="00CD2CD9" w:rsidRPr="0039113A" w14:paraId="4C48D827" w14:textId="77777777" w:rsidTr="009B1636">
        <w:tc>
          <w:tcPr>
            <w:tcW w:w="2122" w:type="dxa"/>
          </w:tcPr>
          <w:p w14:paraId="4DD94F57" w14:textId="7B534C93" w:rsidR="00CD2CD9" w:rsidRPr="0039113A" w:rsidRDefault="00CD2CD9" w:rsidP="00CD2CD9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>11:45-12:30</w:t>
            </w:r>
          </w:p>
        </w:tc>
        <w:tc>
          <w:tcPr>
            <w:tcW w:w="7506" w:type="dxa"/>
          </w:tcPr>
          <w:p w14:paraId="4DEBE3A6" w14:textId="6D1AB837" w:rsidR="00CD2CD9" w:rsidRPr="0039113A" w:rsidRDefault="00EA74F8" w:rsidP="00CD2CD9">
            <w:pPr>
              <w:rPr>
                <w:rFonts w:asciiTheme="minorHAnsi" w:hAnsiTheme="minorHAnsi" w:cstheme="minorHAnsi"/>
                <w:b/>
              </w:rPr>
            </w:pPr>
            <w:r w:rsidRPr="0039113A">
              <w:rPr>
                <w:rFonts w:asciiTheme="minorHAnsi" w:hAnsiTheme="minorHAnsi" w:cstheme="minorHAnsi"/>
              </w:rPr>
              <w:t>Diálogo: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D2CD9" w:rsidRPr="0039113A">
              <w:rPr>
                <w:rFonts w:asciiTheme="minorHAnsi" w:hAnsiTheme="minorHAnsi" w:cstheme="minorHAnsi"/>
                <w:b/>
              </w:rPr>
              <w:t>Salud digital basada en valor y la sostenibilidad del sistema sanitario</w:t>
            </w:r>
          </w:p>
          <w:p w14:paraId="75DFBCF0" w14:textId="2AEAFF51" w:rsidR="00E274D0" w:rsidRPr="0039113A" w:rsidRDefault="00CD2CD9" w:rsidP="00CD2CD9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  <w:b/>
                <w:color w:val="0070C0"/>
              </w:rPr>
              <w:t>Dña. Nuria Mas</w:t>
            </w:r>
            <w:r w:rsidR="00C57EC1">
              <w:rPr>
                <w:rFonts w:asciiTheme="minorHAnsi" w:hAnsiTheme="minorHAnsi" w:cstheme="minorHAnsi"/>
                <w:b/>
                <w:color w:val="0070C0"/>
              </w:rPr>
              <w:t xml:space="preserve"> </w:t>
            </w:r>
          </w:p>
          <w:p w14:paraId="1EC73257" w14:textId="6853E75D" w:rsidR="00CD2CD9" w:rsidRPr="0039113A" w:rsidRDefault="00CD2CD9" w:rsidP="00CD2CD9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 xml:space="preserve">Cátedra Jaime </w:t>
            </w:r>
            <w:proofErr w:type="spellStart"/>
            <w:r w:rsidRPr="0039113A">
              <w:rPr>
                <w:rFonts w:asciiTheme="minorHAnsi" w:hAnsiTheme="minorHAnsi" w:cstheme="minorHAnsi"/>
              </w:rPr>
              <w:t>Grego</w:t>
            </w:r>
            <w:proofErr w:type="spellEnd"/>
            <w:r w:rsidRPr="0039113A">
              <w:rPr>
                <w:rFonts w:asciiTheme="minorHAnsi" w:hAnsiTheme="minorHAnsi" w:cstheme="minorHAnsi"/>
              </w:rPr>
              <w:t xml:space="preserve"> de Global </w:t>
            </w:r>
            <w:proofErr w:type="spellStart"/>
            <w:r w:rsidRPr="0039113A">
              <w:rPr>
                <w:rFonts w:asciiTheme="minorHAnsi" w:hAnsiTheme="minorHAnsi" w:cstheme="minorHAnsi"/>
              </w:rPr>
              <w:t>Healthcare</w:t>
            </w:r>
            <w:proofErr w:type="spellEnd"/>
            <w:r w:rsidRPr="0039113A">
              <w:rPr>
                <w:rFonts w:asciiTheme="minorHAnsi" w:hAnsiTheme="minorHAnsi" w:cstheme="minorHAnsi"/>
              </w:rPr>
              <w:t xml:space="preserve"> Management</w:t>
            </w:r>
          </w:p>
          <w:p w14:paraId="24C59DF0" w14:textId="3D100D7E" w:rsidR="0036101B" w:rsidRPr="0039113A" w:rsidRDefault="0036101B" w:rsidP="0036101B">
            <w:pPr>
              <w:rPr>
                <w:rFonts w:asciiTheme="minorHAnsi" w:hAnsiTheme="minorHAnsi" w:cstheme="minorHAnsi"/>
              </w:rPr>
            </w:pPr>
          </w:p>
        </w:tc>
      </w:tr>
      <w:tr w:rsidR="00C10F60" w:rsidRPr="0039113A" w14:paraId="03585E86" w14:textId="77777777" w:rsidTr="009B1636">
        <w:tc>
          <w:tcPr>
            <w:tcW w:w="2122" w:type="dxa"/>
          </w:tcPr>
          <w:p w14:paraId="1CE247B1" w14:textId="025F5F04" w:rsidR="00C10F60" w:rsidRPr="0039113A" w:rsidRDefault="00D06572" w:rsidP="00C24355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>12</w:t>
            </w:r>
            <w:r w:rsidR="00C10F60" w:rsidRPr="0039113A">
              <w:rPr>
                <w:rFonts w:asciiTheme="minorHAnsi" w:hAnsiTheme="minorHAnsi" w:cstheme="minorHAnsi"/>
              </w:rPr>
              <w:t>:</w:t>
            </w:r>
            <w:r w:rsidR="00C24355" w:rsidRPr="0039113A">
              <w:rPr>
                <w:rFonts w:asciiTheme="minorHAnsi" w:hAnsiTheme="minorHAnsi" w:cstheme="minorHAnsi"/>
              </w:rPr>
              <w:t>30</w:t>
            </w:r>
            <w:r w:rsidR="00C10F60" w:rsidRPr="0039113A">
              <w:rPr>
                <w:rFonts w:asciiTheme="minorHAnsi" w:hAnsiTheme="minorHAnsi" w:cstheme="minorHAnsi"/>
              </w:rPr>
              <w:t>-1</w:t>
            </w:r>
            <w:r w:rsidR="00C24355" w:rsidRPr="0039113A">
              <w:rPr>
                <w:rFonts w:asciiTheme="minorHAnsi" w:hAnsiTheme="minorHAnsi" w:cstheme="minorHAnsi"/>
              </w:rPr>
              <w:t>4</w:t>
            </w:r>
            <w:r w:rsidR="00C10F60" w:rsidRPr="0039113A">
              <w:rPr>
                <w:rFonts w:asciiTheme="minorHAnsi" w:hAnsiTheme="minorHAnsi" w:cstheme="minorHAnsi"/>
              </w:rPr>
              <w:t>:</w:t>
            </w:r>
            <w:r w:rsidR="00C24355" w:rsidRPr="0039113A">
              <w:rPr>
                <w:rFonts w:asciiTheme="minorHAnsi" w:hAnsiTheme="minorHAnsi" w:cstheme="minorHAnsi"/>
              </w:rPr>
              <w:t>0</w:t>
            </w:r>
            <w:r w:rsidR="00F2070A" w:rsidRPr="0039113A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506" w:type="dxa"/>
          </w:tcPr>
          <w:p w14:paraId="2FE50A2C" w14:textId="2B5F6C43" w:rsidR="00C10F60" w:rsidRPr="0039113A" w:rsidRDefault="00C10F60" w:rsidP="00F85398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 xml:space="preserve">Mesa Debate: </w:t>
            </w:r>
            <w:r w:rsidR="00D06572" w:rsidRPr="0039113A">
              <w:rPr>
                <w:rFonts w:asciiTheme="minorHAnsi" w:hAnsiTheme="minorHAnsi" w:cstheme="minorHAnsi"/>
                <w:b/>
              </w:rPr>
              <w:t>Nuevos horizontes para la investigación con los espacios de datos</w:t>
            </w:r>
            <w:r w:rsidR="004E34A3" w:rsidRPr="0039113A">
              <w:rPr>
                <w:rFonts w:asciiTheme="minorHAnsi" w:hAnsiTheme="minorHAnsi" w:cstheme="minorHAnsi"/>
                <w:b/>
              </w:rPr>
              <w:t xml:space="preserve"> sanitarios</w:t>
            </w:r>
          </w:p>
          <w:p w14:paraId="00C40EA8" w14:textId="3F191252" w:rsidR="00C10F60" w:rsidRPr="0039113A" w:rsidRDefault="00C10F60" w:rsidP="00F85398">
            <w:pPr>
              <w:rPr>
                <w:rFonts w:asciiTheme="minorHAnsi" w:hAnsiTheme="minorHAnsi" w:cstheme="minorHAnsi"/>
              </w:rPr>
            </w:pPr>
          </w:p>
          <w:p w14:paraId="599726E1" w14:textId="1ECADF8D" w:rsidR="00E274D0" w:rsidRDefault="00C731A3" w:rsidP="00C731A3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39113A">
              <w:rPr>
                <w:rFonts w:asciiTheme="minorHAnsi" w:hAnsiTheme="minorHAnsi" w:cstheme="minorHAnsi"/>
                <w:b/>
                <w:color w:val="0070C0"/>
              </w:rPr>
              <w:t xml:space="preserve">Dña. Ruth del Campo </w:t>
            </w:r>
          </w:p>
          <w:p w14:paraId="2849B87C" w14:textId="2A1097AA" w:rsidR="00C731A3" w:rsidRPr="0039113A" w:rsidRDefault="00C731A3" w:rsidP="00C731A3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>Directora General del Dato · Ministerio para la Transformación Digital y de la Función Pública</w:t>
            </w:r>
          </w:p>
          <w:p w14:paraId="57EA760F" w14:textId="58C0134F" w:rsidR="007027E3" w:rsidRPr="0039113A" w:rsidRDefault="007027E3" w:rsidP="00C731A3">
            <w:pPr>
              <w:rPr>
                <w:rFonts w:asciiTheme="minorHAnsi" w:hAnsiTheme="minorHAnsi" w:cstheme="minorHAnsi"/>
              </w:rPr>
            </w:pPr>
          </w:p>
          <w:p w14:paraId="2DC17D44" w14:textId="586B8860" w:rsidR="00E274D0" w:rsidRPr="0039113A" w:rsidRDefault="00C57EC1" w:rsidP="007027E3">
            <w:pPr>
              <w:rPr>
                <w:rFonts w:asciiTheme="minorHAnsi" w:hAnsiTheme="minorHAnsi" w:cstheme="minorHAnsi"/>
                <w:b/>
                <w:color w:val="0070C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70C0"/>
              </w:rPr>
              <w:t>Dñ</w:t>
            </w:r>
            <w:r w:rsidRPr="00C57EC1">
              <w:rPr>
                <w:rFonts w:asciiTheme="minorHAnsi" w:hAnsiTheme="minorHAnsi" w:cstheme="minorHAnsi"/>
                <w:b/>
                <w:color w:val="0070C0"/>
              </w:rPr>
              <w:t>a</w:t>
            </w:r>
            <w:proofErr w:type="spellEnd"/>
            <w:r w:rsidRPr="00C57EC1">
              <w:rPr>
                <w:rFonts w:asciiTheme="minorHAnsi" w:hAnsiTheme="minorHAnsi" w:cstheme="minorHAnsi"/>
                <w:b/>
                <w:color w:val="0070C0"/>
              </w:rPr>
              <w:t xml:space="preserve"> Anna Saura</w:t>
            </w:r>
          </w:p>
          <w:p w14:paraId="4B340B15" w14:textId="75C1D25A" w:rsidR="007027E3" w:rsidRPr="0039113A" w:rsidRDefault="00C57EC1" w:rsidP="007027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Pr="00C57EC1">
              <w:rPr>
                <w:rFonts w:asciiTheme="minorHAnsi" w:hAnsiTheme="minorHAnsi" w:cstheme="minorHAnsi"/>
              </w:rPr>
              <w:t xml:space="preserve">nvestigadora senior en Real </w:t>
            </w:r>
            <w:proofErr w:type="spellStart"/>
            <w:r w:rsidRPr="00C57EC1">
              <w:rPr>
                <w:rFonts w:asciiTheme="minorHAnsi" w:hAnsiTheme="minorHAnsi" w:cstheme="minorHAnsi"/>
              </w:rPr>
              <w:t>World</w:t>
            </w:r>
            <w:proofErr w:type="spellEnd"/>
            <w:r w:rsidRPr="00C57EC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57EC1">
              <w:rPr>
                <w:rFonts w:asciiTheme="minorHAnsi" w:hAnsiTheme="minorHAnsi" w:cstheme="minorHAnsi"/>
              </w:rPr>
              <w:t>Evidence</w:t>
            </w:r>
            <w:proofErr w:type="spellEnd"/>
            <w:r w:rsidRPr="00C57EC1">
              <w:rPr>
                <w:rFonts w:asciiTheme="minorHAnsi" w:hAnsiTheme="minorHAnsi" w:cstheme="minorHAnsi"/>
              </w:rPr>
              <w:t xml:space="preserve"> </w:t>
            </w:r>
            <w:r w:rsidR="007027E3" w:rsidRPr="0039113A">
              <w:rPr>
                <w:rFonts w:asciiTheme="minorHAnsi" w:hAnsiTheme="minorHAnsi" w:cstheme="minorHAnsi"/>
              </w:rPr>
              <w:t xml:space="preserve">de la Universidad de Oxford </w:t>
            </w:r>
          </w:p>
          <w:p w14:paraId="5BB1B32F" w14:textId="77777777" w:rsidR="007027E3" w:rsidRPr="0039113A" w:rsidRDefault="007027E3" w:rsidP="00C731A3">
            <w:pPr>
              <w:rPr>
                <w:rFonts w:asciiTheme="minorHAnsi" w:hAnsiTheme="minorHAnsi" w:cstheme="minorHAnsi"/>
              </w:rPr>
            </w:pPr>
          </w:p>
          <w:p w14:paraId="4240B579" w14:textId="27AFB85D" w:rsidR="00E274D0" w:rsidRPr="0039113A" w:rsidRDefault="001A5E87" w:rsidP="002C4BA4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39113A">
              <w:rPr>
                <w:rFonts w:asciiTheme="minorHAnsi" w:hAnsiTheme="minorHAnsi" w:cstheme="minorHAnsi"/>
                <w:b/>
                <w:color w:val="0070C0"/>
              </w:rPr>
              <w:t xml:space="preserve">Dña. Marina </w:t>
            </w:r>
            <w:proofErr w:type="spellStart"/>
            <w:r w:rsidRPr="0039113A">
              <w:rPr>
                <w:rFonts w:asciiTheme="minorHAnsi" w:hAnsiTheme="minorHAnsi" w:cstheme="minorHAnsi"/>
                <w:b/>
                <w:color w:val="0070C0"/>
              </w:rPr>
              <w:t>Pollá</w:t>
            </w:r>
            <w:r w:rsidR="00E274D0" w:rsidRPr="0039113A">
              <w:rPr>
                <w:rFonts w:asciiTheme="minorHAnsi" w:hAnsiTheme="minorHAnsi" w:cstheme="minorHAnsi"/>
                <w:b/>
                <w:color w:val="0070C0"/>
              </w:rPr>
              <w:t>n</w:t>
            </w:r>
            <w:proofErr w:type="spellEnd"/>
            <w:r w:rsidR="00114FAA" w:rsidRPr="0039113A">
              <w:rPr>
                <w:rFonts w:asciiTheme="minorHAnsi" w:hAnsiTheme="minorHAnsi" w:cstheme="minorHAnsi"/>
                <w:b/>
                <w:color w:val="0070C0"/>
              </w:rPr>
              <w:t xml:space="preserve"> </w:t>
            </w:r>
          </w:p>
          <w:p w14:paraId="0E6F5523" w14:textId="77C4A6D4" w:rsidR="00114FAA" w:rsidRDefault="00114FAA" w:rsidP="002C4BA4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 xml:space="preserve">Directora del Instituto de Salud Carlos III </w:t>
            </w:r>
          </w:p>
          <w:p w14:paraId="4E410F65" w14:textId="6FFBB54C" w:rsidR="0002668A" w:rsidRDefault="0002668A" w:rsidP="002C4BA4">
            <w:pPr>
              <w:rPr>
                <w:rFonts w:asciiTheme="minorHAnsi" w:hAnsiTheme="minorHAnsi" w:cstheme="minorHAnsi"/>
              </w:rPr>
            </w:pPr>
          </w:p>
          <w:p w14:paraId="26672796" w14:textId="6773DB23" w:rsidR="0002668A" w:rsidRPr="0002668A" w:rsidRDefault="0002668A" w:rsidP="002C4BA4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02668A">
              <w:rPr>
                <w:rFonts w:asciiTheme="minorHAnsi" w:hAnsiTheme="minorHAnsi" w:cstheme="minorHAnsi"/>
                <w:b/>
                <w:color w:val="0070C0"/>
              </w:rPr>
              <w:t>D. Iñaki Gutiérrez</w:t>
            </w:r>
          </w:p>
          <w:p w14:paraId="62AABF01" w14:textId="58320456" w:rsidR="0002668A" w:rsidRDefault="00C3748E" w:rsidP="002C4BA4">
            <w:pPr>
              <w:rPr>
                <w:rFonts w:asciiTheme="minorHAnsi" w:hAnsiTheme="minorHAnsi" w:cstheme="minorHAnsi"/>
              </w:rPr>
            </w:pPr>
            <w:r w:rsidRPr="00C3748E">
              <w:rPr>
                <w:rFonts w:asciiTheme="minorHAnsi" w:hAnsiTheme="minorHAnsi" w:cstheme="minorHAnsi"/>
              </w:rPr>
              <w:t xml:space="preserve">Director de Investigación, Innovación y Evaluación Sanitarias </w:t>
            </w:r>
            <w:r w:rsidR="0002668A">
              <w:rPr>
                <w:rFonts w:asciiTheme="minorHAnsi" w:hAnsiTheme="minorHAnsi" w:cstheme="minorHAnsi"/>
              </w:rPr>
              <w:t>del Gobierno Vasco</w:t>
            </w:r>
          </w:p>
          <w:p w14:paraId="607DF6EB" w14:textId="77777777" w:rsidR="0002668A" w:rsidRDefault="0002668A" w:rsidP="002C4BA4">
            <w:pPr>
              <w:rPr>
                <w:rFonts w:asciiTheme="minorHAnsi" w:hAnsiTheme="minorHAnsi" w:cstheme="minorHAnsi"/>
              </w:rPr>
            </w:pPr>
          </w:p>
          <w:p w14:paraId="60BD98D5" w14:textId="77777777" w:rsidR="0002668A" w:rsidRPr="0039113A" w:rsidRDefault="0002668A" w:rsidP="0002668A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39113A">
              <w:rPr>
                <w:rFonts w:asciiTheme="minorHAnsi" w:hAnsiTheme="minorHAnsi" w:cstheme="minorHAnsi"/>
                <w:b/>
                <w:color w:val="0070C0"/>
              </w:rPr>
              <w:t>Dña. Amelia Martín</w:t>
            </w:r>
          </w:p>
          <w:p w14:paraId="26C4A368" w14:textId="649D0B3A" w:rsidR="0002668A" w:rsidRPr="0039113A" w:rsidRDefault="0002668A" w:rsidP="0002668A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 xml:space="preserve">Directora de Investigación Clínica y Traslacional de </w:t>
            </w:r>
            <w:proofErr w:type="spellStart"/>
            <w:r w:rsidRPr="0039113A">
              <w:rPr>
                <w:rFonts w:asciiTheme="minorHAnsi" w:hAnsiTheme="minorHAnsi" w:cstheme="minorHAnsi"/>
              </w:rPr>
              <w:t>Farmaindustria</w:t>
            </w:r>
            <w:proofErr w:type="spellEnd"/>
          </w:p>
          <w:p w14:paraId="74A0C2D1" w14:textId="77777777" w:rsidR="00114FAA" w:rsidRPr="0039113A" w:rsidRDefault="00114FAA" w:rsidP="002C4BA4">
            <w:pPr>
              <w:rPr>
                <w:rFonts w:asciiTheme="minorHAnsi" w:hAnsiTheme="minorHAnsi" w:cstheme="minorHAnsi"/>
              </w:rPr>
            </w:pPr>
          </w:p>
          <w:p w14:paraId="0FA6F12D" w14:textId="160370A6" w:rsidR="00E274D0" w:rsidRPr="0039113A" w:rsidRDefault="00C10F60" w:rsidP="00F85398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 xml:space="preserve">Modera: </w:t>
            </w:r>
            <w:r w:rsidR="00723C24" w:rsidRPr="0039113A">
              <w:rPr>
                <w:rFonts w:asciiTheme="minorHAnsi" w:hAnsiTheme="minorHAnsi" w:cstheme="minorHAnsi"/>
                <w:b/>
                <w:color w:val="0070C0"/>
              </w:rPr>
              <w:t>D. Galo Peralta</w:t>
            </w:r>
            <w:r w:rsidR="00723C24" w:rsidRPr="0039113A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="00723C24" w:rsidRPr="0039113A">
              <w:rPr>
                <w:rFonts w:asciiTheme="minorHAnsi" w:hAnsiTheme="minorHAnsi" w:cstheme="minorHAnsi"/>
              </w:rPr>
              <w:t xml:space="preserve"> </w:t>
            </w:r>
          </w:p>
          <w:p w14:paraId="4AA3CDCF" w14:textId="44D1DAD2" w:rsidR="00C10F60" w:rsidRPr="0039113A" w:rsidRDefault="00723C24" w:rsidP="00F85398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>Director Gestión Instituto de Investigación Sanitaria Marqués de Valdecilla (IDIVAL)</w:t>
            </w:r>
          </w:p>
          <w:p w14:paraId="69BC9977" w14:textId="01523ABB" w:rsidR="009B1636" w:rsidRPr="0039113A" w:rsidRDefault="009B1636" w:rsidP="00F85398">
            <w:pPr>
              <w:rPr>
                <w:rFonts w:asciiTheme="minorHAnsi" w:hAnsiTheme="minorHAnsi" w:cstheme="minorHAnsi"/>
              </w:rPr>
            </w:pPr>
          </w:p>
        </w:tc>
      </w:tr>
      <w:tr w:rsidR="00C10F60" w:rsidRPr="0039113A" w14:paraId="5530600F" w14:textId="77777777" w:rsidTr="009B1636">
        <w:tc>
          <w:tcPr>
            <w:tcW w:w="2122" w:type="dxa"/>
          </w:tcPr>
          <w:p w14:paraId="51FC7507" w14:textId="23B14BA6" w:rsidR="00C10F60" w:rsidRPr="0039113A" w:rsidRDefault="00D06572" w:rsidP="00D06572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>13</w:t>
            </w:r>
            <w:r w:rsidR="00C10F60" w:rsidRPr="0039113A">
              <w:rPr>
                <w:rFonts w:asciiTheme="minorHAnsi" w:hAnsiTheme="minorHAnsi" w:cstheme="minorHAnsi"/>
              </w:rPr>
              <w:t>:</w:t>
            </w:r>
            <w:r w:rsidRPr="0039113A">
              <w:rPr>
                <w:rFonts w:asciiTheme="minorHAnsi" w:hAnsiTheme="minorHAnsi" w:cstheme="minorHAnsi"/>
              </w:rPr>
              <w:t>3</w:t>
            </w:r>
            <w:r w:rsidR="00C10F60" w:rsidRPr="0039113A">
              <w:rPr>
                <w:rFonts w:asciiTheme="minorHAnsi" w:hAnsiTheme="minorHAnsi" w:cstheme="minorHAnsi"/>
              </w:rPr>
              <w:t>0-14:</w:t>
            </w:r>
            <w:r w:rsidRPr="0039113A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7506" w:type="dxa"/>
          </w:tcPr>
          <w:p w14:paraId="5D2260B6" w14:textId="77777777" w:rsidR="00C10F60" w:rsidRPr="0039113A" w:rsidRDefault="00C10F60" w:rsidP="00F85398">
            <w:pPr>
              <w:rPr>
                <w:rFonts w:asciiTheme="minorHAnsi" w:hAnsiTheme="minorHAnsi" w:cstheme="minorHAnsi"/>
                <w:b/>
              </w:rPr>
            </w:pPr>
            <w:r w:rsidRPr="0039113A">
              <w:rPr>
                <w:rFonts w:asciiTheme="minorHAnsi" w:hAnsiTheme="minorHAnsi" w:cstheme="minorHAnsi"/>
                <w:b/>
              </w:rPr>
              <w:t>Conclusiones del Encuentro.</w:t>
            </w:r>
          </w:p>
          <w:p w14:paraId="053A9148" w14:textId="5734902A" w:rsidR="001370D8" w:rsidRPr="007B5217" w:rsidRDefault="004A1388" w:rsidP="004A1388">
            <w:pPr>
              <w:rPr>
                <w:rFonts w:asciiTheme="minorHAnsi" w:hAnsiTheme="minorHAnsi" w:cstheme="minorHAnsi"/>
                <w:lang w:val="pt-PT"/>
              </w:rPr>
            </w:pPr>
            <w:r w:rsidRPr="0039113A">
              <w:rPr>
                <w:rFonts w:asciiTheme="minorHAnsi" w:hAnsiTheme="minorHAnsi" w:cstheme="minorHAnsi"/>
                <w:b/>
                <w:color w:val="0070C0"/>
              </w:rPr>
              <w:t>Dña.</w:t>
            </w:r>
            <w:r w:rsidRPr="0039113A">
              <w:rPr>
                <w:rFonts w:asciiTheme="minorHAnsi" w:hAnsiTheme="minorHAnsi" w:cstheme="minorHAnsi"/>
              </w:rPr>
              <w:t xml:space="preserve"> </w:t>
            </w:r>
            <w:r w:rsidR="00BE79AA" w:rsidRPr="0039113A">
              <w:rPr>
                <w:rFonts w:asciiTheme="minorHAnsi" w:hAnsiTheme="minorHAnsi" w:cstheme="minorHAnsi"/>
                <w:b/>
                <w:color w:val="0070C0"/>
              </w:rPr>
              <w:t>Rocí</w:t>
            </w:r>
            <w:r w:rsidRPr="0039113A">
              <w:rPr>
                <w:rFonts w:asciiTheme="minorHAnsi" w:hAnsiTheme="minorHAnsi" w:cstheme="minorHAnsi"/>
                <w:b/>
                <w:color w:val="0070C0"/>
              </w:rPr>
              <w:t xml:space="preserve">o </w:t>
            </w:r>
            <w:r w:rsidR="00BE79AA" w:rsidRPr="0039113A">
              <w:rPr>
                <w:rFonts w:asciiTheme="minorHAnsi" w:hAnsiTheme="minorHAnsi" w:cstheme="minorHAnsi"/>
                <w:b/>
                <w:color w:val="0070C0"/>
              </w:rPr>
              <w:t>Montalbán</w:t>
            </w:r>
            <w:r w:rsidR="009B1636" w:rsidRPr="0039113A">
              <w:rPr>
                <w:rFonts w:asciiTheme="minorHAnsi" w:hAnsiTheme="minorHAnsi" w:cstheme="minorHAnsi"/>
                <w:b/>
                <w:color w:val="0070C0"/>
              </w:rPr>
              <w:t xml:space="preserve">. </w:t>
            </w:r>
            <w:proofErr w:type="spellStart"/>
            <w:r w:rsidRPr="007B5217">
              <w:rPr>
                <w:rFonts w:asciiTheme="minorHAnsi" w:hAnsiTheme="minorHAnsi" w:cstheme="minorHAnsi"/>
                <w:lang w:val="pt-PT"/>
              </w:rPr>
              <w:t>Directora</w:t>
            </w:r>
            <w:proofErr w:type="spellEnd"/>
            <w:r w:rsidRPr="007B5217">
              <w:rPr>
                <w:rFonts w:asciiTheme="minorHAnsi" w:hAnsiTheme="minorHAnsi" w:cstheme="minorHAnsi"/>
                <w:lang w:val="pt-PT"/>
              </w:rPr>
              <w:t xml:space="preserve"> Curso </w:t>
            </w:r>
          </w:p>
          <w:p w14:paraId="305660B7" w14:textId="45EA5B46" w:rsidR="009B1636" w:rsidRPr="0039113A" w:rsidRDefault="00C10F60" w:rsidP="009B1636">
            <w:pPr>
              <w:rPr>
                <w:rFonts w:asciiTheme="minorHAnsi" w:hAnsiTheme="minorHAnsi" w:cstheme="minorHAnsi"/>
              </w:rPr>
            </w:pPr>
            <w:r w:rsidRPr="007B5217">
              <w:rPr>
                <w:rFonts w:asciiTheme="minorHAnsi" w:hAnsiTheme="minorHAnsi" w:cstheme="minorHAnsi"/>
                <w:b/>
                <w:color w:val="0070C0"/>
                <w:lang w:val="pt-PT"/>
              </w:rPr>
              <w:t xml:space="preserve">D. </w:t>
            </w:r>
            <w:r w:rsidR="00BE79AA" w:rsidRPr="007B5217">
              <w:rPr>
                <w:rFonts w:asciiTheme="minorHAnsi" w:hAnsiTheme="minorHAnsi" w:cstheme="minorHAnsi"/>
                <w:b/>
                <w:color w:val="0070C0"/>
                <w:lang w:val="pt-PT"/>
              </w:rPr>
              <w:t>Óscar Fernández</w:t>
            </w:r>
            <w:r w:rsidR="009B1636" w:rsidRPr="007B5217">
              <w:rPr>
                <w:rFonts w:asciiTheme="minorHAnsi" w:hAnsiTheme="minorHAnsi" w:cstheme="minorHAnsi"/>
                <w:b/>
                <w:color w:val="0070C0"/>
                <w:lang w:val="pt-PT"/>
              </w:rPr>
              <w:t xml:space="preserve">. </w:t>
            </w:r>
            <w:r w:rsidR="00BE79AA" w:rsidRPr="007B5217">
              <w:rPr>
                <w:rFonts w:asciiTheme="minorHAnsi" w:hAnsiTheme="minorHAnsi" w:cstheme="minorHAnsi"/>
                <w:lang w:val="pt-PT"/>
              </w:rPr>
              <w:t xml:space="preserve"> </w:t>
            </w:r>
            <w:r w:rsidRPr="0039113A">
              <w:rPr>
                <w:rFonts w:asciiTheme="minorHAnsi" w:hAnsiTheme="minorHAnsi" w:cstheme="minorHAnsi"/>
              </w:rPr>
              <w:t>Director Curso</w:t>
            </w:r>
          </w:p>
          <w:p w14:paraId="005843DF" w14:textId="5EF9CDBB" w:rsidR="009B1636" w:rsidRPr="0039113A" w:rsidRDefault="009B1636" w:rsidP="009B1636">
            <w:pPr>
              <w:rPr>
                <w:rFonts w:asciiTheme="minorHAnsi" w:hAnsiTheme="minorHAnsi" w:cstheme="minorHAnsi"/>
              </w:rPr>
            </w:pPr>
          </w:p>
        </w:tc>
      </w:tr>
      <w:tr w:rsidR="00C10F60" w:rsidRPr="0039113A" w14:paraId="0073ED6C" w14:textId="77777777" w:rsidTr="0057559F">
        <w:trPr>
          <w:trHeight w:val="634"/>
        </w:trPr>
        <w:tc>
          <w:tcPr>
            <w:tcW w:w="2122" w:type="dxa"/>
          </w:tcPr>
          <w:p w14:paraId="3BE1F312" w14:textId="77777777" w:rsidR="00C10F60" w:rsidRPr="0039113A" w:rsidRDefault="00C10F60" w:rsidP="00F85398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>14:15-14:30</w:t>
            </w:r>
          </w:p>
        </w:tc>
        <w:tc>
          <w:tcPr>
            <w:tcW w:w="7506" w:type="dxa"/>
          </w:tcPr>
          <w:p w14:paraId="6636D6AC" w14:textId="77777777" w:rsidR="00C10F60" w:rsidRPr="0039113A" w:rsidRDefault="00C10F60" w:rsidP="00F85398">
            <w:pPr>
              <w:rPr>
                <w:rFonts w:asciiTheme="minorHAnsi" w:hAnsiTheme="minorHAnsi" w:cstheme="minorHAnsi"/>
                <w:b/>
              </w:rPr>
            </w:pPr>
            <w:r w:rsidRPr="0039113A">
              <w:rPr>
                <w:rFonts w:asciiTheme="minorHAnsi" w:hAnsiTheme="minorHAnsi" w:cstheme="minorHAnsi"/>
                <w:b/>
              </w:rPr>
              <w:t xml:space="preserve">Clausura </w:t>
            </w:r>
          </w:p>
          <w:p w14:paraId="24F0E30F" w14:textId="14EA2B52" w:rsidR="00E274D0" w:rsidRPr="0039113A" w:rsidRDefault="00FA2BD2" w:rsidP="00F85398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39113A">
              <w:rPr>
                <w:rFonts w:asciiTheme="minorHAnsi" w:hAnsiTheme="minorHAnsi" w:cstheme="minorHAnsi"/>
                <w:b/>
                <w:color w:val="0070C0"/>
              </w:rPr>
              <w:t>D</w:t>
            </w:r>
            <w:r w:rsidR="00E274D0" w:rsidRPr="0039113A">
              <w:rPr>
                <w:rFonts w:asciiTheme="minorHAnsi" w:hAnsiTheme="minorHAnsi" w:cstheme="minorHAnsi"/>
                <w:b/>
                <w:color w:val="0070C0"/>
              </w:rPr>
              <w:t>.</w:t>
            </w:r>
            <w:r w:rsidRPr="0039113A">
              <w:rPr>
                <w:rFonts w:asciiTheme="minorHAnsi" w:hAnsiTheme="minorHAnsi" w:cstheme="minorHAnsi"/>
                <w:b/>
                <w:color w:val="0070C0"/>
              </w:rPr>
              <w:t xml:space="preserve"> Luis Carretero </w:t>
            </w:r>
          </w:p>
          <w:p w14:paraId="1F68543A" w14:textId="4EAA8057" w:rsidR="00C10F60" w:rsidRPr="0039113A" w:rsidRDefault="00C10F60" w:rsidP="009B1636">
            <w:pPr>
              <w:rPr>
                <w:rFonts w:asciiTheme="minorHAnsi" w:hAnsiTheme="minorHAnsi" w:cstheme="minorHAnsi"/>
              </w:rPr>
            </w:pPr>
            <w:r w:rsidRPr="0039113A">
              <w:rPr>
                <w:rFonts w:asciiTheme="minorHAnsi" w:hAnsiTheme="minorHAnsi" w:cstheme="minorHAnsi"/>
              </w:rPr>
              <w:t>Director Gerente Servicio Cántabro de Salud</w:t>
            </w:r>
          </w:p>
        </w:tc>
      </w:tr>
    </w:tbl>
    <w:p w14:paraId="40D6DA33" w14:textId="77777777" w:rsidR="00791806" w:rsidRDefault="00791806" w:rsidP="00934052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AB887E3" w14:textId="43EEF26B" w:rsidR="007B5217" w:rsidRPr="00934052" w:rsidRDefault="007B5217" w:rsidP="00934052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934052">
        <w:rPr>
          <w:rFonts w:ascii="Calibri" w:hAnsi="Calibri" w:cs="Calibri"/>
          <w:b/>
          <w:bCs/>
          <w:sz w:val="32"/>
          <w:szCs w:val="32"/>
        </w:rPr>
        <w:t>PATROCINADORES</w:t>
      </w:r>
    </w:p>
    <w:p w14:paraId="1505AAE2" w14:textId="56074E4B" w:rsidR="00C25B73" w:rsidRDefault="00C25B73" w:rsidP="007B5217">
      <w:pPr>
        <w:pStyle w:val="Ttulo1"/>
        <w:spacing w:after="473"/>
        <w:ind w:left="2603" w:firstLine="0"/>
        <w:rPr>
          <w:rFonts w:asciiTheme="minorHAnsi" w:hAnsiTheme="minorHAnsi" w:cstheme="minorHAnsi"/>
        </w:rPr>
      </w:pPr>
    </w:p>
    <w:p w14:paraId="62016CAC" w14:textId="594A9E2F" w:rsidR="00256647" w:rsidRDefault="007B5217" w:rsidP="00256647">
      <w:pPr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AB3E26" wp14:editId="18F0B55A">
            <wp:simplePos x="0" y="0"/>
            <wp:positionH relativeFrom="margin">
              <wp:align>center</wp:align>
            </wp:positionH>
            <wp:positionV relativeFrom="paragraph">
              <wp:posOffset>90805</wp:posOffset>
            </wp:positionV>
            <wp:extent cx="1771650" cy="534035"/>
            <wp:effectExtent l="0" t="0" r="0" b="0"/>
            <wp:wrapSquare wrapText="bothSides"/>
            <wp:docPr id="15307093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6647">
        <w:rPr>
          <w:rFonts w:ascii="Aptos" w:eastAsia="Aptos" w:hAnsi="Aptos"/>
          <w:noProof/>
          <w:sz w:val="22"/>
          <w:szCs w:val="22"/>
          <w:lang w:eastAsia="es-ES"/>
        </w:rPr>
        <w:drawing>
          <wp:inline distT="0" distB="0" distL="0" distR="0" wp14:anchorId="4925607F" wp14:editId="75EB4405">
            <wp:extent cx="1707909" cy="753110"/>
            <wp:effectExtent l="0" t="0" r="6985" b="8890"/>
            <wp:docPr id="4" name="Imagen 4" descr="C:\Users\gdm10020\AppData\Local\Microsoft\Windows\INetCache\Content.Outlook\V8E5BI27\04_JJ_Colab_Rojo_Apil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dm10020\AppData\Local\Microsoft\Windows\INetCache\Content.Outlook\V8E5BI27\04_JJ_Colab_Rojo_Apila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32"/>
                    <a:stretch/>
                  </pic:blipFill>
                  <pic:spPr bwMode="auto">
                    <a:xfrm>
                      <a:off x="0" y="0"/>
                      <a:ext cx="1777330" cy="78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7391" w:rsidRPr="006F7391">
        <w:t xml:space="preserve"> </w:t>
      </w:r>
    </w:p>
    <w:p w14:paraId="6E49F25E" w14:textId="225F50AC" w:rsidR="00C25B73" w:rsidRDefault="00C25B73" w:rsidP="00256647">
      <w:pPr>
        <w:rPr>
          <w:rFonts w:asciiTheme="minorHAnsi" w:hAnsiTheme="minorHAnsi" w:cstheme="minorHAnsi"/>
        </w:rPr>
      </w:pPr>
    </w:p>
    <w:p w14:paraId="75002092" w14:textId="77777777" w:rsidR="006F7391" w:rsidRDefault="006F7391" w:rsidP="006F7391">
      <w:pPr>
        <w:rPr>
          <w:rFonts w:asciiTheme="minorHAnsi" w:hAnsiTheme="minorHAnsi" w:cstheme="minorHAnsi"/>
        </w:rPr>
      </w:pPr>
    </w:p>
    <w:p w14:paraId="0F61F21E" w14:textId="3B922D29" w:rsidR="006F7391" w:rsidRPr="006F7391" w:rsidRDefault="006F7391" w:rsidP="006F7391">
      <w:pPr>
        <w:tabs>
          <w:tab w:val="left" w:pos="84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6F7391" w:rsidRPr="006F7391" w:rsidSect="002B014A">
      <w:headerReference w:type="default" r:id="rId9"/>
      <w:pgSz w:w="11906" w:h="16838" w:code="9"/>
      <w:pgMar w:top="1418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1D471" w14:textId="77777777" w:rsidR="00D31B6C" w:rsidRDefault="00D31B6C">
      <w:r>
        <w:separator/>
      </w:r>
    </w:p>
  </w:endnote>
  <w:endnote w:type="continuationSeparator" w:id="0">
    <w:p w14:paraId="077A291D" w14:textId="77777777" w:rsidR="00D31B6C" w:rsidRDefault="00D3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D8EB1" w14:textId="77777777" w:rsidR="00D31B6C" w:rsidRDefault="00D31B6C">
      <w:r>
        <w:separator/>
      </w:r>
    </w:p>
  </w:footnote>
  <w:footnote w:type="continuationSeparator" w:id="0">
    <w:p w14:paraId="76FDF726" w14:textId="77777777" w:rsidR="00D31B6C" w:rsidRDefault="00D31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979" w:type="dxa"/>
      <w:tblInd w:w="-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391"/>
      <w:gridCol w:w="3198"/>
      <w:gridCol w:w="3390"/>
    </w:tblGrid>
    <w:tr w:rsidR="00D31B6C" w14:paraId="77F15400" w14:textId="77777777" w:rsidTr="00C25B73">
      <w:trPr>
        <w:trHeight w:val="774"/>
      </w:trPr>
      <w:tc>
        <w:tcPr>
          <w:tcW w:w="3391" w:type="dxa"/>
        </w:tcPr>
        <w:p w14:paraId="60237506" w14:textId="08E1E4D3" w:rsidR="00D31B6C" w:rsidRDefault="00D31B6C" w:rsidP="003B1606">
          <w:pPr>
            <w:pStyle w:val="Encabezado"/>
            <w:ind w:left="-180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363B400C" wp14:editId="4219622B">
                <wp:extent cx="1076325" cy="563110"/>
                <wp:effectExtent l="0" t="0" r="0" b="8890"/>
                <wp:docPr id="1" name="Imagen 1" descr="logoGobcan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Gobcan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977" cy="5671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8" w:type="dxa"/>
          <w:vMerge w:val="restart"/>
        </w:tcPr>
        <w:p w14:paraId="5719C3C5" w14:textId="77777777" w:rsidR="00D31B6C" w:rsidRDefault="00D31B6C" w:rsidP="00AE41AD">
          <w:pPr>
            <w:pStyle w:val="Encabezado"/>
            <w:jc w:val="center"/>
          </w:pPr>
        </w:p>
        <w:p w14:paraId="286D29B9" w14:textId="5076DAB5" w:rsidR="00D31B6C" w:rsidRDefault="001256AD" w:rsidP="00AE41AD">
          <w:pPr>
            <w:pStyle w:val="Encabezado"/>
            <w:jc w:val="center"/>
          </w:pPr>
          <w:r>
            <w:rPr>
              <w:rFonts w:asciiTheme="minorHAnsi" w:hAnsiTheme="minorHAnsi" w:cstheme="minorHAnsi"/>
              <w:noProof/>
              <w:lang w:eastAsia="es-ES"/>
            </w:rPr>
            <w:drawing>
              <wp:inline distT="0" distB="0" distL="0" distR="0" wp14:anchorId="7AB13CAC" wp14:editId="7C719A67">
                <wp:extent cx="1393773" cy="467872"/>
                <wp:effectExtent l="0" t="0" r="0" b="8890"/>
                <wp:docPr id="3" name="Imagen 3" descr="C:\Users\mcm17688\AppData\Local\Microsoft\Windows\INetCache\Content.MSO\7C39E28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cm17688\AppData\Local\Microsoft\Windows\INetCache\Content.MSO\7C39E28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904" cy="4964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D3E9574" w14:textId="77777777" w:rsidR="00D31B6C" w:rsidRDefault="00D31B6C" w:rsidP="00AE41AD">
          <w:pPr>
            <w:pStyle w:val="Encabezado"/>
            <w:jc w:val="center"/>
          </w:pPr>
        </w:p>
        <w:p w14:paraId="4B4D6116" w14:textId="686274BF" w:rsidR="00D31B6C" w:rsidRDefault="00D31B6C" w:rsidP="00AE41AD">
          <w:pPr>
            <w:pStyle w:val="Encabezado"/>
            <w:jc w:val="center"/>
          </w:pPr>
        </w:p>
      </w:tc>
      <w:tc>
        <w:tcPr>
          <w:tcW w:w="3390" w:type="dxa"/>
          <w:vMerge w:val="restart"/>
        </w:tcPr>
        <w:p w14:paraId="4EF78FAE" w14:textId="23328AAB" w:rsidR="00D31B6C" w:rsidRDefault="001256AD" w:rsidP="00EA2DDD">
          <w:pPr>
            <w:pStyle w:val="Encabezado"/>
            <w:ind w:right="1257"/>
            <w:jc w:val="right"/>
          </w:pPr>
          <w:r>
            <w:rPr>
              <w:rFonts w:ascii="Arial" w:hAnsi="Arial" w:cs="Arial"/>
              <w:b/>
              <w:noProof/>
              <w:lang w:eastAsia="es-ES"/>
            </w:rPr>
            <w:drawing>
              <wp:anchor distT="0" distB="0" distL="114300" distR="114300" simplePos="0" relativeHeight="251665408" behindDoc="1" locked="0" layoutInCell="1" allowOverlap="1" wp14:anchorId="2B6BEB42" wp14:editId="29679723">
                <wp:simplePos x="0" y="0"/>
                <wp:positionH relativeFrom="column">
                  <wp:posOffset>445135</wp:posOffset>
                </wp:positionH>
                <wp:positionV relativeFrom="paragraph">
                  <wp:posOffset>144780</wp:posOffset>
                </wp:positionV>
                <wp:extent cx="1028700" cy="515438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imp-transparente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154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2927722" w14:textId="2F787A5F" w:rsidR="00D31B6C" w:rsidRDefault="00D31B6C" w:rsidP="00EA2DDD">
          <w:pPr>
            <w:pStyle w:val="Encabezado"/>
            <w:ind w:right="1257"/>
            <w:jc w:val="right"/>
          </w:pPr>
        </w:p>
        <w:p w14:paraId="35504486" w14:textId="155CC65D" w:rsidR="00D31B6C" w:rsidRPr="001E5A1B" w:rsidRDefault="00D31B6C" w:rsidP="001E5A1B">
          <w:r>
            <w:t xml:space="preserve">       </w:t>
          </w:r>
        </w:p>
      </w:tc>
    </w:tr>
    <w:tr w:rsidR="00D31B6C" w14:paraId="6D609752" w14:textId="77777777" w:rsidTr="00C25B73">
      <w:trPr>
        <w:trHeight w:val="379"/>
      </w:trPr>
      <w:tc>
        <w:tcPr>
          <w:tcW w:w="3391" w:type="dxa"/>
        </w:tcPr>
        <w:p w14:paraId="00307F90" w14:textId="241B5633" w:rsidR="00D31B6C" w:rsidRDefault="00D31B6C" w:rsidP="002854CC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Consejería de Salud</w:t>
          </w:r>
        </w:p>
        <w:p w14:paraId="0CDF87A3" w14:textId="77777777" w:rsidR="00D31B6C" w:rsidRDefault="00D31B6C" w:rsidP="002854CC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Dirección General de Planificación, Ordenación, Gestión del Conocimiento</w:t>
          </w:r>
        </w:p>
        <w:p w14:paraId="3F47F85A" w14:textId="45ACAFC2" w:rsidR="00D31B6C" w:rsidRPr="001A146F" w:rsidRDefault="00D31B6C" w:rsidP="002854CC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y Salud Digital</w:t>
          </w:r>
        </w:p>
      </w:tc>
      <w:tc>
        <w:tcPr>
          <w:tcW w:w="3198" w:type="dxa"/>
          <w:vMerge/>
        </w:tcPr>
        <w:p w14:paraId="470F7C52" w14:textId="77777777" w:rsidR="00D31B6C" w:rsidRDefault="00D31B6C" w:rsidP="004D5235">
          <w:pPr>
            <w:pStyle w:val="Encabezado"/>
            <w:jc w:val="right"/>
          </w:pPr>
        </w:p>
      </w:tc>
      <w:tc>
        <w:tcPr>
          <w:tcW w:w="3390" w:type="dxa"/>
          <w:vMerge/>
        </w:tcPr>
        <w:p w14:paraId="382137A5" w14:textId="07BFDE0E" w:rsidR="00D31B6C" w:rsidRDefault="00D31B6C" w:rsidP="004D5235">
          <w:pPr>
            <w:pStyle w:val="Encabezado"/>
            <w:jc w:val="right"/>
          </w:pPr>
        </w:p>
      </w:tc>
    </w:tr>
  </w:tbl>
  <w:p w14:paraId="2D9A1196" w14:textId="0B650853" w:rsidR="00D31B6C" w:rsidRDefault="00D31B6C" w:rsidP="003B1606">
    <w:pPr>
      <w:pStyle w:val="Encabezado"/>
      <w:ind w:left="-1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2279C"/>
    <w:multiLevelType w:val="hybridMultilevel"/>
    <w:tmpl w:val="6922C11A"/>
    <w:lvl w:ilvl="0" w:tplc="8A24258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D9D9D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0AA8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D9D9D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A8F0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D9D9D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2EA6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D9D9D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A6F4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D9D9D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241BC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D9D9D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427E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D9D9D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FCC5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D9D9D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AD1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D9D9D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C20BCD"/>
    <w:multiLevelType w:val="hybridMultilevel"/>
    <w:tmpl w:val="53042022"/>
    <w:lvl w:ilvl="0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AC47CD9"/>
    <w:multiLevelType w:val="hybridMultilevel"/>
    <w:tmpl w:val="BEEE41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76817"/>
    <w:multiLevelType w:val="hybridMultilevel"/>
    <w:tmpl w:val="F0A6BA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02308"/>
    <w:multiLevelType w:val="hybridMultilevel"/>
    <w:tmpl w:val="F9D4F7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E74BC"/>
    <w:multiLevelType w:val="hybridMultilevel"/>
    <w:tmpl w:val="9B8CDF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C6BE2"/>
    <w:multiLevelType w:val="hybridMultilevel"/>
    <w:tmpl w:val="2D5A5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E15F1"/>
    <w:multiLevelType w:val="hybridMultilevel"/>
    <w:tmpl w:val="E83837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D7A78"/>
    <w:multiLevelType w:val="hybridMultilevel"/>
    <w:tmpl w:val="47B429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17660"/>
    <w:multiLevelType w:val="hybridMultilevel"/>
    <w:tmpl w:val="D228E18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37A99"/>
    <w:multiLevelType w:val="hybridMultilevel"/>
    <w:tmpl w:val="2A86B5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769E3"/>
    <w:multiLevelType w:val="hybridMultilevel"/>
    <w:tmpl w:val="D54C7B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733075">
    <w:abstractNumId w:val="8"/>
  </w:num>
  <w:num w:numId="2" w16cid:durableId="662242069">
    <w:abstractNumId w:val="6"/>
  </w:num>
  <w:num w:numId="3" w16cid:durableId="1414203579">
    <w:abstractNumId w:val="4"/>
  </w:num>
  <w:num w:numId="4" w16cid:durableId="1623995437">
    <w:abstractNumId w:val="5"/>
  </w:num>
  <w:num w:numId="5" w16cid:durableId="463305438">
    <w:abstractNumId w:val="1"/>
  </w:num>
  <w:num w:numId="6" w16cid:durableId="267272610">
    <w:abstractNumId w:val="9"/>
  </w:num>
  <w:num w:numId="7" w16cid:durableId="1703706256">
    <w:abstractNumId w:val="11"/>
  </w:num>
  <w:num w:numId="8" w16cid:durableId="359284287">
    <w:abstractNumId w:val="3"/>
  </w:num>
  <w:num w:numId="9" w16cid:durableId="1803619339">
    <w:abstractNumId w:val="7"/>
  </w:num>
  <w:num w:numId="10" w16cid:durableId="1878202968">
    <w:abstractNumId w:val="2"/>
  </w:num>
  <w:num w:numId="11" w16cid:durableId="1965306066">
    <w:abstractNumId w:val="10"/>
  </w:num>
  <w:num w:numId="12" w16cid:durableId="196162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235"/>
    <w:rsid w:val="00001B95"/>
    <w:rsid w:val="00005730"/>
    <w:rsid w:val="0002164E"/>
    <w:rsid w:val="00023ABB"/>
    <w:rsid w:val="0002668A"/>
    <w:rsid w:val="00032845"/>
    <w:rsid w:val="00034342"/>
    <w:rsid w:val="00041C88"/>
    <w:rsid w:val="00044B62"/>
    <w:rsid w:val="0004623A"/>
    <w:rsid w:val="000631F9"/>
    <w:rsid w:val="00063A2D"/>
    <w:rsid w:val="000760E8"/>
    <w:rsid w:val="00077CB4"/>
    <w:rsid w:val="0008314A"/>
    <w:rsid w:val="00090557"/>
    <w:rsid w:val="0009489A"/>
    <w:rsid w:val="0009558F"/>
    <w:rsid w:val="0009794B"/>
    <w:rsid w:val="000B349A"/>
    <w:rsid w:val="000B4918"/>
    <w:rsid w:val="000C645F"/>
    <w:rsid w:val="000C7CA7"/>
    <w:rsid w:val="000E0E3F"/>
    <w:rsid w:val="000E2F27"/>
    <w:rsid w:val="000E5A0B"/>
    <w:rsid w:val="000E7CAF"/>
    <w:rsid w:val="000F4365"/>
    <w:rsid w:val="00100395"/>
    <w:rsid w:val="00106B61"/>
    <w:rsid w:val="00114FAA"/>
    <w:rsid w:val="0011746B"/>
    <w:rsid w:val="00120361"/>
    <w:rsid w:val="00120768"/>
    <w:rsid w:val="001256AD"/>
    <w:rsid w:val="001370D8"/>
    <w:rsid w:val="0014181C"/>
    <w:rsid w:val="00144D68"/>
    <w:rsid w:val="001601A1"/>
    <w:rsid w:val="0018153D"/>
    <w:rsid w:val="00187475"/>
    <w:rsid w:val="00194CE2"/>
    <w:rsid w:val="00196E2B"/>
    <w:rsid w:val="001A146F"/>
    <w:rsid w:val="001A3D1F"/>
    <w:rsid w:val="001A5E87"/>
    <w:rsid w:val="001B0361"/>
    <w:rsid w:val="001B3001"/>
    <w:rsid w:val="001B60F1"/>
    <w:rsid w:val="001C05D7"/>
    <w:rsid w:val="001C14EF"/>
    <w:rsid w:val="001C1D26"/>
    <w:rsid w:val="001D438A"/>
    <w:rsid w:val="001D69D8"/>
    <w:rsid w:val="001E00C1"/>
    <w:rsid w:val="001E2292"/>
    <w:rsid w:val="001E2A97"/>
    <w:rsid w:val="001E3E84"/>
    <w:rsid w:val="001E5A1B"/>
    <w:rsid w:val="001E6326"/>
    <w:rsid w:val="001F1760"/>
    <w:rsid w:val="001F21D8"/>
    <w:rsid w:val="001F4007"/>
    <w:rsid w:val="00202D92"/>
    <w:rsid w:val="00205512"/>
    <w:rsid w:val="0021123E"/>
    <w:rsid w:val="0021274E"/>
    <w:rsid w:val="00215DAE"/>
    <w:rsid w:val="002168CB"/>
    <w:rsid w:val="00220295"/>
    <w:rsid w:val="00222B16"/>
    <w:rsid w:val="0023228B"/>
    <w:rsid w:val="00232945"/>
    <w:rsid w:val="00234F1A"/>
    <w:rsid w:val="0023568A"/>
    <w:rsid w:val="002424C5"/>
    <w:rsid w:val="002524A8"/>
    <w:rsid w:val="00252758"/>
    <w:rsid w:val="0025616E"/>
    <w:rsid w:val="00256647"/>
    <w:rsid w:val="002572BD"/>
    <w:rsid w:val="00262068"/>
    <w:rsid w:val="00270E23"/>
    <w:rsid w:val="0028240A"/>
    <w:rsid w:val="00284040"/>
    <w:rsid w:val="002854CC"/>
    <w:rsid w:val="00292E40"/>
    <w:rsid w:val="00294553"/>
    <w:rsid w:val="00295D67"/>
    <w:rsid w:val="002A167E"/>
    <w:rsid w:val="002A6781"/>
    <w:rsid w:val="002A770D"/>
    <w:rsid w:val="002A7AAA"/>
    <w:rsid w:val="002B014A"/>
    <w:rsid w:val="002B092A"/>
    <w:rsid w:val="002B63DD"/>
    <w:rsid w:val="002C4BA4"/>
    <w:rsid w:val="002C6BDE"/>
    <w:rsid w:val="002D0115"/>
    <w:rsid w:val="002E17C7"/>
    <w:rsid w:val="002E2C7D"/>
    <w:rsid w:val="002E60E6"/>
    <w:rsid w:val="002E6206"/>
    <w:rsid w:val="002E623C"/>
    <w:rsid w:val="002E6454"/>
    <w:rsid w:val="002F1266"/>
    <w:rsid w:val="00300B5D"/>
    <w:rsid w:val="00300C80"/>
    <w:rsid w:val="0030493C"/>
    <w:rsid w:val="00307D0E"/>
    <w:rsid w:val="003267CA"/>
    <w:rsid w:val="003343E2"/>
    <w:rsid w:val="00335EA7"/>
    <w:rsid w:val="00336BC4"/>
    <w:rsid w:val="00344043"/>
    <w:rsid w:val="0036101B"/>
    <w:rsid w:val="00367FA6"/>
    <w:rsid w:val="003734B7"/>
    <w:rsid w:val="00376C01"/>
    <w:rsid w:val="00382899"/>
    <w:rsid w:val="0038366E"/>
    <w:rsid w:val="00385BDE"/>
    <w:rsid w:val="0039113A"/>
    <w:rsid w:val="003A3F45"/>
    <w:rsid w:val="003A7CBE"/>
    <w:rsid w:val="003A7F03"/>
    <w:rsid w:val="003B1606"/>
    <w:rsid w:val="003B40FD"/>
    <w:rsid w:val="003C037C"/>
    <w:rsid w:val="003C5CE0"/>
    <w:rsid w:val="003D4ECA"/>
    <w:rsid w:val="003D7941"/>
    <w:rsid w:val="003E1914"/>
    <w:rsid w:val="003E690D"/>
    <w:rsid w:val="003F500A"/>
    <w:rsid w:val="003F50D1"/>
    <w:rsid w:val="00401A62"/>
    <w:rsid w:val="004028A9"/>
    <w:rsid w:val="00404B6F"/>
    <w:rsid w:val="004200A7"/>
    <w:rsid w:val="00420D73"/>
    <w:rsid w:val="00421BF6"/>
    <w:rsid w:val="00424078"/>
    <w:rsid w:val="004249C0"/>
    <w:rsid w:val="00426D30"/>
    <w:rsid w:val="0043798A"/>
    <w:rsid w:val="00450407"/>
    <w:rsid w:val="0045467A"/>
    <w:rsid w:val="00455DD7"/>
    <w:rsid w:val="00460F29"/>
    <w:rsid w:val="0046575D"/>
    <w:rsid w:val="00467C7C"/>
    <w:rsid w:val="004A1388"/>
    <w:rsid w:val="004A5E31"/>
    <w:rsid w:val="004A6A24"/>
    <w:rsid w:val="004C1EEA"/>
    <w:rsid w:val="004C342D"/>
    <w:rsid w:val="004D4104"/>
    <w:rsid w:val="004D4408"/>
    <w:rsid w:val="004D5235"/>
    <w:rsid w:val="004D7CF3"/>
    <w:rsid w:val="004E34A3"/>
    <w:rsid w:val="004E79E7"/>
    <w:rsid w:val="004E7D3F"/>
    <w:rsid w:val="004E7EAE"/>
    <w:rsid w:val="004F0203"/>
    <w:rsid w:val="00502EF1"/>
    <w:rsid w:val="00502FF2"/>
    <w:rsid w:val="00511A12"/>
    <w:rsid w:val="00517CAA"/>
    <w:rsid w:val="00531AA5"/>
    <w:rsid w:val="00535F50"/>
    <w:rsid w:val="00541367"/>
    <w:rsid w:val="0054631A"/>
    <w:rsid w:val="005518A6"/>
    <w:rsid w:val="005572C2"/>
    <w:rsid w:val="00560A6A"/>
    <w:rsid w:val="00561B03"/>
    <w:rsid w:val="005627CA"/>
    <w:rsid w:val="00562E7F"/>
    <w:rsid w:val="00562EA9"/>
    <w:rsid w:val="00564856"/>
    <w:rsid w:val="0056653E"/>
    <w:rsid w:val="0057133E"/>
    <w:rsid w:val="0057559F"/>
    <w:rsid w:val="005770FB"/>
    <w:rsid w:val="005801EA"/>
    <w:rsid w:val="00592DE4"/>
    <w:rsid w:val="00595CDC"/>
    <w:rsid w:val="00596C88"/>
    <w:rsid w:val="00597710"/>
    <w:rsid w:val="00597F87"/>
    <w:rsid w:val="005A2FDC"/>
    <w:rsid w:val="005A5B31"/>
    <w:rsid w:val="005A7B08"/>
    <w:rsid w:val="005B4EFE"/>
    <w:rsid w:val="005B7392"/>
    <w:rsid w:val="005C5EB0"/>
    <w:rsid w:val="005D567E"/>
    <w:rsid w:val="005D76DE"/>
    <w:rsid w:val="005E0F55"/>
    <w:rsid w:val="005E15BD"/>
    <w:rsid w:val="005F0BE6"/>
    <w:rsid w:val="005F1A9D"/>
    <w:rsid w:val="005F3BAF"/>
    <w:rsid w:val="005F3C6F"/>
    <w:rsid w:val="005F74A8"/>
    <w:rsid w:val="005F751D"/>
    <w:rsid w:val="006010FC"/>
    <w:rsid w:val="0061194E"/>
    <w:rsid w:val="00613851"/>
    <w:rsid w:val="006142DE"/>
    <w:rsid w:val="006317E0"/>
    <w:rsid w:val="00634718"/>
    <w:rsid w:val="00661514"/>
    <w:rsid w:val="006630FE"/>
    <w:rsid w:val="0066574F"/>
    <w:rsid w:val="00672F3A"/>
    <w:rsid w:val="006910D8"/>
    <w:rsid w:val="0069357E"/>
    <w:rsid w:val="006A282C"/>
    <w:rsid w:val="006A7D96"/>
    <w:rsid w:val="006C48F0"/>
    <w:rsid w:val="006C6072"/>
    <w:rsid w:val="006C739F"/>
    <w:rsid w:val="006D437F"/>
    <w:rsid w:val="006D5C27"/>
    <w:rsid w:val="006D798A"/>
    <w:rsid w:val="006E20C9"/>
    <w:rsid w:val="006E3065"/>
    <w:rsid w:val="006E3252"/>
    <w:rsid w:val="006E4C8F"/>
    <w:rsid w:val="006E5BD7"/>
    <w:rsid w:val="006E6187"/>
    <w:rsid w:val="006E718C"/>
    <w:rsid w:val="006F032E"/>
    <w:rsid w:val="006F0D30"/>
    <w:rsid w:val="006F7391"/>
    <w:rsid w:val="00700A31"/>
    <w:rsid w:val="007027E3"/>
    <w:rsid w:val="00702AC4"/>
    <w:rsid w:val="0070331A"/>
    <w:rsid w:val="00704106"/>
    <w:rsid w:val="00707F63"/>
    <w:rsid w:val="00723C24"/>
    <w:rsid w:val="00725832"/>
    <w:rsid w:val="00727041"/>
    <w:rsid w:val="007311EC"/>
    <w:rsid w:val="00736536"/>
    <w:rsid w:val="00740590"/>
    <w:rsid w:val="0074374F"/>
    <w:rsid w:val="00743B6E"/>
    <w:rsid w:val="00757FB7"/>
    <w:rsid w:val="007619FD"/>
    <w:rsid w:val="00770CA0"/>
    <w:rsid w:val="007745A9"/>
    <w:rsid w:val="00783991"/>
    <w:rsid w:val="00784129"/>
    <w:rsid w:val="00786AED"/>
    <w:rsid w:val="00791806"/>
    <w:rsid w:val="00792066"/>
    <w:rsid w:val="007A3370"/>
    <w:rsid w:val="007A6B69"/>
    <w:rsid w:val="007B14C7"/>
    <w:rsid w:val="007B5217"/>
    <w:rsid w:val="007C2782"/>
    <w:rsid w:val="007C3927"/>
    <w:rsid w:val="007C44C4"/>
    <w:rsid w:val="007C7BFC"/>
    <w:rsid w:val="007D51FA"/>
    <w:rsid w:val="007E60BF"/>
    <w:rsid w:val="007F0BA7"/>
    <w:rsid w:val="007F5B75"/>
    <w:rsid w:val="00802ADC"/>
    <w:rsid w:val="00802E8E"/>
    <w:rsid w:val="00802FFE"/>
    <w:rsid w:val="008039CB"/>
    <w:rsid w:val="008149F8"/>
    <w:rsid w:val="0081575E"/>
    <w:rsid w:val="00822D0C"/>
    <w:rsid w:val="008231A7"/>
    <w:rsid w:val="00857E0D"/>
    <w:rsid w:val="008621EC"/>
    <w:rsid w:val="00867DC6"/>
    <w:rsid w:val="00870CE4"/>
    <w:rsid w:val="008717F6"/>
    <w:rsid w:val="0087197B"/>
    <w:rsid w:val="00872B03"/>
    <w:rsid w:val="00877A92"/>
    <w:rsid w:val="00884F02"/>
    <w:rsid w:val="008853C4"/>
    <w:rsid w:val="00895602"/>
    <w:rsid w:val="008A1270"/>
    <w:rsid w:val="008A226C"/>
    <w:rsid w:val="008A64FA"/>
    <w:rsid w:val="008A6ACE"/>
    <w:rsid w:val="008B43E7"/>
    <w:rsid w:val="008B6A1C"/>
    <w:rsid w:val="008C38D5"/>
    <w:rsid w:val="008C4D6B"/>
    <w:rsid w:val="008C7E67"/>
    <w:rsid w:val="008D0645"/>
    <w:rsid w:val="008D1C03"/>
    <w:rsid w:val="008D2C0E"/>
    <w:rsid w:val="008D5A9B"/>
    <w:rsid w:val="008F4809"/>
    <w:rsid w:val="008F5E8E"/>
    <w:rsid w:val="008F5FF9"/>
    <w:rsid w:val="008F67CB"/>
    <w:rsid w:val="008F6BD0"/>
    <w:rsid w:val="00900605"/>
    <w:rsid w:val="0090063C"/>
    <w:rsid w:val="00904323"/>
    <w:rsid w:val="00905E03"/>
    <w:rsid w:val="00915268"/>
    <w:rsid w:val="0092324C"/>
    <w:rsid w:val="009318B8"/>
    <w:rsid w:val="0093191B"/>
    <w:rsid w:val="00934052"/>
    <w:rsid w:val="00941CFF"/>
    <w:rsid w:val="00947501"/>
    <w:rsid w:val="00962619"/>
    <w:rsid w:val="00965228"/>
    <w:rsid w:val="009720E5"/>
    <w:rsid w:val="009828EA"/>
    <w:rsid w:val="00990C3C"/>
    <w:rsid w:val="009A5A13"/>
    <w:rsid w:val="009B1636"/>
    <w:rsid w:val="009B29BB"/>
    <w:rsid w:val="009B3CD4"/>
    <w:rsid w:val="009C1CB4"/>
    <w:rsid w:val="009C2630"/>
    <w:rsid w:val="009C7241"/>
    <w:rsid w:val="009D011C"/>
    <w:rsid w:val="009D1927"/>
    <w:rsid w:val="009D28A7"/>
    <w:rsid w:val="00A04019"/>
    <w:rsid w:val="00A07B10"/>
    <w:rsid w:val="00A177BD"/>
    <w:rsid w:val="00A1786F"/>
    <w:rsid w:val="00A2208F"/>
    <w:rsid w:val="00A22D5D"/>
    <w:rsid w:val="00A25C82"/>
    <w:rsid w:val="00A2648F"/>
    <w:rsid w:val="00A318D5"/>
    <w:rsid w:val="00A3703B"/>
    <w:rsid w:val="00A4176A"/>
    <w:rsid w:val="00A44D2B"/>
    <w:rsid w:val="00A44D45"/>
    <w:rsid w:val="00A46EDA"/>
    <w:rsid w:val="00A716F6"/>
    <w:rsid w:val="00A75E3A"/>
    <w:rsid w:val="00A81B49"/>
    <w:rsid w:val="00A81E47"/>
    <w:rsid w:val="00A871DA"/>
    <w:rsid w:val="00A921BA"/>
    <w:rsid w:val="00AA2F06"/>
    <w:rsid w:val="00AA4BC0"/>
    <w:rsid w:val="00AA7700"/>
    <w:rsid w:val="00AB213D"/>
    <w:rsid w:val="00AB6281"/>
    <w:rsid w:val="00AC1ACD"/>
    <w:rsid w:val="00AC306E"/>
    <w:rsid w:val="00AC3A2B"/>
    <w:rsid w:val="00AD0DD8"/>
    <w:rsid w:val="00AE10CB"/>
    <w:rsid w:val="00AE3A0C"/>
    <w:rsid w:val="00AE41AD"/>
    <w:rsid w:val="00B01CFB"/>
    <w:rsid w:val="00B03BA5"/>
    <w:rsid w:val="00B06CBB"/>
    <w:rsid w:val="00B14AD2"/>
    <w:rsid w:val="00B14F5F"/>
    <w:rsid w:val="00B15BDE"/>
    <w:rsid w:val="00B23066"/>
    <w:rsid w:val="00B371F9"/>
    <w:rsid w:val="00B40B14"/>
    <w:rsid w:val="00B44AD8"/>
    <w:rsid w:val="00B54D6F"/>
    <w:rsid w:val="00B573BB"/>
    <w:rsid w:val="00B66373"/>
    <w:rsid w:val="00B67644"/>
    <w:rsid w:val="00B7149B"/>
    <w:rsid w:val="00B80CDC"/>
    <w:rsid w:val="00B812FD"/>
    <w:rsid w:val="00B818BE"/>
    <w:rsid w:val="00B93A7D"/>
    <w:rsid w:val="00B94C58"/>
    <w:rsid w:val="00B95484"/>
    <w:rsid w:val="00B95983"/>
    <w:rsid w:val="00B97EDC"/>
    <w:rsid w:val="00BA21E7"/>
    <w:rsid w:val="00BB28CC"/>
    <w:rsid w:val="00BC58A0"/>
    <w:rsid w:val="00BD5D66"/>
    <w:rsid w:val="00BE79AA"/>
    <w:rsid w:val="00BF3374"/>
    <w:rsid w:val="00BF3B9C"/>
    <w:rsid w:val="00BF640F"/>
    <w:rsid w:val="00BF6DE1"/>
    <w:rsid w:val="00C013A2"/>
    <w:rsid w:val="00C06671"/>
    <w:rsid w:val="00C10CFA"/>
    <w:rsid w:val="00C10F60"/>
    <w:rsid w:val="00C144C3"/>
    <w:rsid w:val="00C158F0"/>
    <w:rsid w:val="00C24355"/>
    <w:rsid w:val="00C25B73"/>
    <w:rsid w:val="00C307C7"/>
    <w:rsid w:val="00C32018"/>
    <w:rsid w:val="00C36E8E"/>
    <w:rsid w:val="00C3748E"/>
    <w:rsid w:val="00C43A10"/>
    <w:rsid w:val="00C44157"/>
    <w:rsid w:val="00C451B3"/>
    <w:rsid w:val="00C57EC1"/>
    <w:rsid w:val="00C64527"/>
    <w:rsid w:val="00C6700C"/>
    <w:rsid w:val="00C731A3"/>
    <w:rsid w:val="00C949FA"/>
    <w:rsid w:val="00C94C64"/>
    <w:rsid w:val="00CA61E2"/>
    <w:rsid w:val="00CB2D8A"/>
    <w:rsid w:val="00CC057C"/>
    <w:rsid w:val="00CC16C4"/>
    <w:rsid w:val="00CD2CD9"/>
    <w:rsid w:val="00CD439F"/>
    <w:rsid w:val="00CD5473"/>
    <w:rsid w:val="00CE2B10"/>
    <w:rsid w:val="00CE68E2"/>
    <w:rsid w:val="00CF7F51"/>
    <w:rsid w:val="00D044B6"/>
    <w:rsid w:val="00D06572"/>
    <w:rsid w:val="00D12EDD"/>
    <w:rsid w:val="00D153DB"/>
    <w:rsid w:val="00D21750"/>
    <w:rsid w:val="00D3007F"/>
    <w:rsid w:val="00D30E83"/>
    <w:rsid w:val="00D31B6C"/>
    <w:rsid w:val="00D342F8"/>
    <w:rsid w:val="00D42E42"/>
    <w:rsid w:val="00D53C31"/>
    <w:rsid w:val="00D60DE6"/>
    <w:rsid w:val="00D6172C"/>
    <w:rsid w:val="00D705DB"/>
    <w:rsid w:val="00D75C2E"/>
    <w:rsid w:val="00D77F7E"/>
    <w:rsid w:val="00D85192"/>
    <w:rsid w:val="00D91FE2"/>
    <w:rsid w:val="00D95553"/>
    <w:rsid w:val="00DB746D"/>
    <w:rsid w:val="00DC1712"/>
    <w:rsid w:val="00DC6B61"/>
    <w:rsid w:val="00DD1073"/>
    <w:rsid w:val="00DD55FB"/>
    <w:rsid w:val="00DE0B12"/>
    <w:rsid w:val="00DE5F03"/>
    <w:rsid w:val="00DF1373"/>
    <w:rsid w:val="00DF1A13"/>
    <w:rsid w:val="00E03680"/>
    <w:rsid w:val="00E1058C"/>
    <w:rsid w:val="00E17200"/>
    <w:rsid w:val="00E274D0"/>
    <w:rsid w:val="00E32587"/>
    <w:rsid w:val="00E32727"/>
    <w:rsid w:val="00E34301"/>
    <w:rsid w:val="00E40B3B"/>
    <w:rsid w:val="00E42FF9"/>
    <w:rsid w:val="00E45F81"/>
    <w:rsid w:val="00E463FF"/>
    <w:rsid w:val="00E50CFA"/>
    <w:rsid w:val="00E539F8"/>
    <w:rsid w:val="00E54D58"/>
    <w:rsid w:val="00E55E71"/>
    <w:rsid w:val="00E566BE"/>
    <w:rsid w:val="00E575D9"/>
    <w:rsid w:val="00E60A80"/>
    <w:rsid w:val="00E63460"/>
    <w:rsid w:val="00E70CC4"/>
    <w:rsid w:val="00E76B94"/>
    <w:rsid w:val="00E85795"/>
    <w:rsid w:val="00EA20CF"/>
    <w:rsid w:val="00EA2DDD"/>
    <w:rsid w:val="00EA74F8"/>
    <w:rsid w:val="00EB147E"/>
    <w:rsid w:val="00EC1807"/>
    <w:rsid w:val="00EC1EF3"/>
    <w:rsid w:val="00ED0A09"/>
    <w:rsid w:val="00ED0D39"/>
    <w:rsid w:val="00ED3EB1"/>
    <w:rsid w:val="00ED6501"/>
    <w:rsid w:val="00EE0715"/>
    <w:rsid w:val="00EE221E"/>
    <w:rsid w:val="00EF6F16"/>
    <w:rsid w:val="00F05753"/>
    <w:rsid w:val="00F14017"/>
    <w:rsid w:val="00F16A7A"/>
    <w:rsid w:val="00F17A65"/>
    <w:rsid w:val="00F2070A"/>
    <w:rsid w:val="00F230E8"/>
    <w:rsid w:val="00F25475"/>
    <w:rsid w:val="00F42300"/>
    <w:rsid w:val="00F47E81"/>
    <w:rsid w:val="00F47FAE"/>
    <w:rsid w:val="00F50F19"/>
    <w:rsid w:val="00F51558"/>
    <w:rsid w:val="00F535A9"/>
    <w:rsid w:val="00F54423"/>
    <w:rsid w:val="00F57A0D"/>
    <w:rsid w:val="00F80821"/>
    <w:rsid w:val="00F812A7"/>
    <w:rsid w:val="00F816D1"/>
    <w:rsid w:val="00F85398"/>
    <w:rsid w:val="00F90547"/>
    <w:rsid w:val="00F936B7"/>
    <w:rsid w:val="00F939B0"/>
    <w:rsid w:val="00F94001"/>
    <w:rsid w:val="00FA2BD2"/>
    <w:rsid w:val="00FA4094"/>
    <w:rsid w:val="00FA542E"/>
    <w:rsid w:val="00FB258D"/>
    <w:rsid w:val="00FB5762"/>
    <w:rsid w:val="00FB65D6"/>
    <w:rsid w:val="00FB6D57"/>
    <w:rsid w:val="00FB7523"/>
    <w:rsid w:val="00FC205E"/>
    <w:rsid w:val="00FD4A66"/>
    <w:rsid w:val="00FD570E"/>
    <w:rsid w:val="00FE3C1B"/>
    <w:rsid w:val="00FE41E0"/>
    <w:rsid w:val="00FE64B3"/>
    <w:rsid w:val="00FF0AE0"/>
    <w:rsid w:val="00F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2A24B1E6"/>
  <w15:chartTrackingRefBased/>
  <w15:docId w15:val="{2406B019-D7E7-4EDE-8D42-57D1F2DC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F55"/>
    <w:rPr>
      <w:sz w:val="24"/>
      <w:szCs w:val="24"/>
      <w:lang w:eastAsia="zh-CN"/>
    </w:rPr>
  </w:style>
  <w:style w:type="paragraph" w:styleId="Ttulo1">
    <w:name w:val="heading 1"/>
    <w:next w:val="Normal"/>
    <w:link w:val="Ttulo1Car"/>
    <w:uiPriority w:val="9"/>
    <w:qFormat/>
    <w:rsid w:val="007B5217"/>
    <w:pPr>
      <w:keepNext/>
      <w:keepLines/>
      <w:spacing w:line="259" w:lineRule="auto"/>
      <w:ind w:left="513" w:hanging="10"/>
      <w:outlineLvl w:val="0"/>
    </w:pPr>
    <w:rPr>
      <w:rFonts w:ascii="Calibri" w:eastAsia="Calibri" w:hAnsi="Calibri" w:cs="Calibri"/>
      <w:b/>
      <w:color w:val="181717"/>
      <w:kern w:val="2"/>
      <w:sz w:val="36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D523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D523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D5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67C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40FD"/>
    <w:pPr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AE41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rsid w:val="002B092A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385BDE"/>
    <w:rPr>
      <w:i/>
      <w:iCs/>
    </w:rPr>
  </w:style>
  <w:style w:type="character" w:customStyle="1" w:styleId="white-space-pre">
    <w:name w:val="white-space-pre"/>
    <w:basedOn w:val="Fuentedeprrafopredeter"/>
    <w:rsid w:val="00B818BE"/>
  </w:style>
  <w:style w:type="character" w:styleId="Textoennegrita">
    <w:name w:val="Strong"/>
    <w:basedOn w:val="Fuentedeprrafopredeter"/>
    <w:uiPriority w:val="22"/>
    <w:qFormat/>
    <w:rsid w:val="00F05753"/>
    <w:rPr>
      <w:b/>
      <w:bCs/>
    </w:rPr>
  </w:style>
  <w:style w:type="paragraph" w:styleId="Textodeglobo">
    <w:name w:val="Balloon Text"/>
    <w:basedOn w:val="Normal"/>
    <w:link w:val="TextodegloboCar"/>
    <w:semiHidden/>
    <w:unhideWhenUsed/>
    <w:rsid w:val="00F057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05753"/>
    <w:rPr>
      <w:rFonts w:ascii="Segoe UI" w:hAnsi="Segoe UI" w:cs="Segoe UI"/>
      <w:sz w:val="18"/>
      <w:szCs w:val="18"/>
      <w:lang w:eastAsia="zh-CN"/>
    </w:rPr>
  </w:style>
  <w:style w:type="character" w:customStyle="1" w:styleId="Ttulo1Car">
    <w:name w:val="Título 1 Car"/>
    <w:basedOn w:val="Fuentedeprrafopredeter"/>
    <w:link w:val="Ttulo1"/>
    <w:rsid w:val="007B5217"/>
    <w:rPr>
      <w:rFonts w:ascii="Calibri" w:eastAsia="Calibri" w:hAnsi="Calibri" w:cs="Calibri"/>
      <w:b/>
      <w:color w:val="181717"/>
      <w:kern w:val="2"/>
      <w:sz w:val="36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1140</Words>
  <Characters>6862</Characters>
  <Application>Microsoft Office Word</Application>
  <DocSecurity>0</DocSecurity>
  <Lines>57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 Gonzalez Cabria</dc:creator>
  <cp:keywords/>
  <dc:description/>
  <cp:lastModifiedBy>Charo Gonzalez Cabria</cp:lastModifiedBy>
  <cp:revision>6</cp:revision>
  <cp:lastPrinted>2025-06-05T11:47:00Z</cp:lastPrinted>
  <dcterms:created xsi:type="dcterms:W3CDTF">2025-06-05T09:52:00Z</dcterms:created>
  <dcterms:modified xsi:type="dcterms:W3CDTF">2025-06-06T12:19:00Z</dcterms:modified>
</cp:coreProperties>
</file>